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3158"/>
        <w:gridCol w:w="1844"/>
        <w:gridCol w:w="2410"/>
        <w:gridCol w:w="2410"/>
        <w:gridCol w:w="4188"/>
      </w:tblGrid>
      <w:tr w:rsidR="00F46259" w:rsidRPr="00F46259" w:rsidTr="00987CA4">
        <w:trPr>
          <w:trHeight w:val="600"/>
        </w:trPr>
        <w:tc>
          <w:tcPr>
            <w:tcW w:w="10598" w:type="dxa"/>
            <w:gridSpan w:val="5"/>
            <w:noWrap/>
            <w:hideMark/>
          </w:tcPr>
          <w:p w:rsidR="00A37B05" w:rsidRDefault="00A37B05" w:rsidP="004546E9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:rsidR="00F46259" w:rsidRDefault="00A37B05" w:rsidP="00454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План-</w:t>
            </w:r>
            <w:r w:rsidR="00140B08">
              <w:rPr>
                <w:b/>
                <w:bCs/>
              </w:rPr>
              <w:t>график ТО на август</w:t>
            </w:r>
            <w:r w:rsidR="00F46259" w:rsidRPr="00F46259">
              <w:rPr>
                <w:b/>
                <w:bCs/>
              </w:rPr>
              <w:t xml:space="preserve"> 2022 года</w:t>
            </w:r>
            <w:r w:rsidR="00301D53">
              <w:rPr>
                <w:b/>
                <w:bCs/>
              </w:rPr>
              <w:t xml:space="preserve"> (ВОЛХОВСКИЙ</w:t>
            </w:r>
            <w:r w:rsidR="005E6553">
              <w:rPr>
                <w:b/>
                <w:bCs/>
              </w:rPr>
              <w:t xml:space="preserve"> РАЙОН)</w:t>
            </w:r>
          </w:p>
          <w:p w:rsidR="000F5A84" w:rsidRPr="00F46259" w:rsidRDefault="000F5A84" w:rsidP="004546E9">
            <w:pPr>
              <w:jc w:val="center"/>
              <w:rPr>
                <w:b/>
                <w:bCs/>
              </w:rPr>
            </w:pPr>
          </w:p>
        </w:tc>
        <w:tc>
          <w:tcPr>
            <w:tcW w:w="4188" w:type="dxa"/>
          </w:tcPr>
          <w:p w:rsidR="00F46259" w:rsidRDefault="00F46259" w:rsidP="004546E9">
            <w:pPr>
              <w:jc w:val="center"/>
              <w:rPr>
                <w:b/>
                <w:bCs/>
              </w:rPr>
            </w:pPr>
          </w:p>
        </w:tc>
      </w:tr>
      <w:tr w:rsidR="00F46259" w:rsidRPr="00F46259" w:rsidTr="00343F31">
        <w:trPr>
          <w:trHeight w:val="1377"/>
        </w:trPr>
        <w:tc>
          <w:tcPr>
            <w:tcW w:w="776" w:type="dxa"/>
            <w:vAlign w:val="center"/>
            <w:hideMark/>
          </w:tcPr>
          <w:p w:rsidR="00F46259" w:rsidRPr="00F46259" w:rsidRDefault="00F46259" w:rsidP="004546E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№</w:t>
            </w:r>
            <w:proofErr w:type="gramStart"/>
            <w:r w:rsidRPr="00F46259">
              <w:rPr>
                <w:b/>
                <w:bCs/>
              </w:rPr>
              <w:t>п</w:t>
            </w:r>
            <w:proofErr w:type="gramEnd"/>
            <w:r w:rsidRPr="00F46259">
              <w:rPr>
                <w:b/>
                <w:bCs/>
              </w:rPr>
              <w:t>/п</w:t>
            </w:r>
          </w:p>
        </w:tc>
        <w:tc>
          <w:tcPr>
            <w:tcW w:w="3158" w:type="dxa"/>
            <w:vAlign w:val="center"/>
            <w:hideMark/>
          </w:tcPr>
          <w:p w:rsidR="00F46259" w:rsidRPr="00F46259" w:rsidRDefault="00F46259" w:rsidP="004546E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Предполагаемое место проведения технического осмотра</w:t>
            </w:r>
          </w:p>
        </w:tc>
        <w:tc>
          <w:tcPr>
            <w:tcW w:w="1844" w:type="dxa"/>
            <w:vAlign w:val="center"/>
            <w:hideMark/>
          </w:tcPr>
          <w:p w:rsidR="00F46259" w:rsidRPr="00F46259" w:rsidRDefault="00F46259" w:rsidP="004546E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Предполагаемая дата ТО</w:t>
            </w:r>
          </w:p>
        </w:tc>
        <w:tc>
          <w:tcPr>
            <w:tcW w:w="2410" w:type="dxa"/>
            <w:vAlign w:val="center"/>
            <w:hideMark/>
          </w:tcPr>
          <w:p w:rsidR="00F46259" w:rsidRPr="00F46259" w:rsidRDefault="00F46259" w:rsidP="004546E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Наименование организации, предприятия</w:t>
            </w:r>
          </w:p>
        </w:tc>
        <w:tc>
          <w:tcPr>
            <w:tcW w:w="2410" w:type="dxa"/>
            <w:vAlign w:val="center"/>
            <w:hideMark/>
          </w:tcPr>
          <w:p w:rsidR="00F46259" w:rsidRPr="00F46259" w:rsidRDefault="00F46259" w:rsidP="004546E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Предполагаемое количество предоставляемой техники</w:t>
            </w:r>
          </w:p>
        </w:tc>
        <w:tc>
          <w:tcPr>
            <w:tcW w:w="4188" w:type="dxa"/>
            <w:vAlign w:val="center"/>
          </w:tcPr>
          <w:p w:rsidR="00F46259" w:rsidRPr="00F46259" w:rsidRDefault="00F46259" w:rsidP="00454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8F35D9" w:rsidRPr="008C67FC" w:rsidTr="00343F31">
        <w:trPr>
          <w:trHeight w:val="701"/>
        </w:trPr>
        <w:tc>
          <w:tcPr>
            <w:tcW w:w="776" w:type="dxa"/>
            <w:hideMark/>
          </w:tcPr>
          <w:p w:rsidR="008F35D9" w:rsidRPr="008C67FC" w:rsidRDefault="008F35D9" w:rsidP="007F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9" w:rsidRPr="008C67FC" w:rsidRDefault="008F35D9" w:rsidP="007F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9" w:rsidRPr="008C67FC" w:rsidRDefault="008F35D9" w:rsidP="007F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8F35D9" w:rsidRPr="008C67FC" w:rsidRDefault="008F35D9" w:rsidP="007F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CB9" w:rsidRDefault="00123A29" w:rsidP="001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2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Усадище, д. 132</w:t>
            </w:r>
          </w:p>
          <w:p w:rsidR="00123A29" w:rsidRPr="008C67FC" w:rsidRDefault="00123A29" w:rsidP="0012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F35D9" w:rsidRPr="008C67FC" w:rsidRDefault="008F35D9" w:rsidP="007F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9" w:rsidRPr="008C67FC" w:rsidRDefault="008F35D9" w:rsidP="007F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9" w:rsidRPr="008C67FC" w:rsidRDefault="00123A29" w:rsidP="0012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="008F35D9" w:rsidRPr="008C67F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410" w:type="dxa"/>
          </w:tcPr>
          <w:p w:rsidR="008F35D9" w:rsidRPr="008C67FC" w:rsidRDefault="008F35D9" w:rsidP="007F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9" w:rsidRPr="008C67FC" w:rsidRDefault="008F35D9" w:rsidP="007F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7FC" w:rsidRPr="008C67FC" w:rsidRDefault="00123A29" w:rsidP="0012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29">
              <w:rPr>
                <w:rFonts w:ascii="Times New Roman" w:hAnsi="Times New Roman" w:cs="Times New Roman"/>
                <w:sz w:val="24"/>
                <w:szCs w:val="24"/>
              </w:rPr>
              <w:t>ООО "П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леменной завод</w:t>
            </w:r>
            <w:r w:rsidRPr="00123A2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23A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ысли</w:t>
            </w:r>
            <w:r w:rsidR="00474E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123A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8F35D9" w:rsidRPr="008C67FC" w:rsidRDefault="008F35D9" w:rsidP="007F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9" w:rsidRPr="008C67FC" w:rsidRDefault="008F35D9" w:rsidP="007F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9" w:rsidRPr="008C67FC" w:rsidRDefault="00123A29" w:rsidP="007F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88" w:type="dxa"/>
            <w:vAlign w:val="center"/>
          </w:tcPr>
          <w:p w:rsidR="008F35D9" w:rsidRPr="008C67FC" w:rsidRDefault="008F35D9" w:rsidP="007F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D4" w:rsidRPr="00FC2226" w:rsidTr="009A4ED4">
        <w:trPr>
          <w:trHeight w:val="971"/>
        </w:trPr>
        <w:tc>
          <w:tcPr>
            <w:tcW w:w="776" w:type="dxa"/>
            <w:vAlign w:val="center"/>
            <w:hideMark/>
          </w:tcPr>
          <w:p w:rsidR="009A4ED4" w:rsidRPr="00FC2226" w:rsidRDefault="00123A29" w:rsidP="00515E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8" w:type="dxa"/>
            <w:vAlign w:val="center"/>
            <w:hideMark/>
          </w:tcPr>
          <w:p w:rsidR="009A4ED4" w:rsidRDefault="009A4ED4" w:rsidP="005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D4" w:rsidRDefault="009A4ED4" w:rsidP="0051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2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C2226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FC222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A4ED4" w:rsidRDefault="009A4ED4" w:rsidP="0051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2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2226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9A4ED4" w:rsidRPr="00FC2226" w:rsidRDefault="009A4ED4" w:rsidP="00515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  <w:hideMark/>
          </w:tcPr>
          <w:p w:rsidR="009A4ED4" w:rsidRPr="00FC2226" w:rsidRDefault="00123A29" w:rsidP="00515E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 w:rsidR="009A4ED4" w:rsidRPr="00FC222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410" w:type="dxa"/>
            <w:vAlign w:val="center"/>
            <w:hideMark/>
          </w:tcPr>
          <w:p w:rsidR="009A4ED4" w:rsidRPr="00FC2226" w:rsidRDefault="009A4ED4" w:rsidP="00515E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«Племенной завод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Новоладожский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  <w:hideMark/>
          </w:tcPr>
          <w:p w:rsidR="009A4ED4" w:rsidRPr="00FC2226" w:rsidRDefault="00123A29" w:rsidP="00515E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8" w:type="dxa"/>
            <w:vAlign w:val="center"/>
          </w:tcPr>
          <w:p w:rsidR="009A4ED4" w:rsidRPr="00FC2226" w:rsidRDefault="009A4ED4" w:rsidP="00515E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334C" w:rsidRPr="00863755" w:rsidTr="00343F31">
        <w:trPr>
          <w:trHeight w:val="315"/>
        </w:trPr>
        <w:tc>
          <w:tcPr>
            <w:tcW w:w="776" w:type="dxa"/>
            <w:vAlign w:val="center"/>
            <w:hideMark/>
          </w:tcPr>
          <w:p w:rsidR="00C1334C" w:rsidRPr="00863755" w:rsidRDefault="00C1334C" w:rsidP="004546E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58" w:type="dxa"/>
            <w:vAlign w:val="center"/>
            <w:hideMark/>
          </w:tcPr>
          <w:p w:rsidR="00C1334C" w:rsidRPr="00863755" w:rsidRDefault="00C1334C" w:rsidP="004546E9">
            <w:pPr>
              <w:jc w:val="center"/>
              <w:rPr>
                <w:b/>
                <w:bCs/>
                <w:sz w:val="26"/>
                <w:szCs w:val="26"/>
              </w:rPr>
            </w:pPr>
            <w:r w:rsidRPr="00863755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844" w:type="dxa"/>
            <w:vAlign w:val="center"/>
            <w:hideMark/>
          </w:tcPr>
          <w:p w:rsidR="00C1334C" w:rsidRPr="00863755" w:rsidRDefault="00C1334C" w:rsidP="004546E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C1334C" w:rsidRPr="00863755" w:rsidRDefault="00C1334C" w:rsidP="004546E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noWrap/>
          </w:tcPr>
          <w:p w:rsidR="008F35D9" w:rsidRDefault="008F35D9" w:rsidP="00073880">
            <w:pPr>
              <w:jc w:val="center"/>
              <w:rPr>
                <w:rFonts w:ascii="Arial" w:hAnsi="Arial" w:cs="Arial"/>
              </w:rPr>
            </w:pPr>
          </w:p>
          <w:p w:rsidR="00C1334C" w:rsidRPr="003F12B2" w:rsidRDefault="00123A29" w:rsidP="000738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80E3C">
              <w:rPr>
                <w:rFonts w:ascii="Arial" w:hAnsi="Arial" w:cs="Arial"/>
                <w:b/>
              </w:rPr>
              <w:t>8</w:t>
            </w:r>
          </w:p>
          <w:p w:rsidR="00C1334C" w:rsidRDefault="00C1334C" w:rsidP="000738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vAlign w:val="center"/>
          </w:tcPr>
          <w:p w:rsidR="00C1334C" w:rsidRPr="00863755" w:rsidRDefault="00C1334C" w:rsidP="004546E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1334C" w:rsidRPr="00F46259" w:rsidTr="00343F31">
        <w:trPr>
          <w:trHeight w:val="1125"/>
        </w:trPr>
        <w:tc>
          <w:tcPr>
            <w:tcW w:w="8188" w:type="dxa"/>
            <w:gridSpan w:val="4"/>
            <w:hideMark/>
          </w:tcPr>
          <w:p w:rsidR="00C1334C" w:rsidRDefault="00C1334C" w:rsidP="004546E9">
            <w:pPr>
              <w:rPr>
                <w:b/>
                <w:bCs/>
              </w:rPr>
            </w:pPr>
          </w:p>
          <w:p w:rsidR="00C1334C" w:rsidRDefault="00C1334C" w:rsidP="004546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Физические лица: </w:t>
            </w:r>
          </w:p>
          <w:p w:rsidR="00C1334C" w:rsidRDefault="00C1334C" w:rsidP="004546E9">
            <w:pPr>
              <w:rPr>
                <w:b/>
                <w:bCs/>
              </w:rPr>
            </w:pPr>
            <w:r w:rsidRPr="005E6553">
              <w:rPr>
                <w:b/>
                <w:bCs/>
              </w:rPr>
              <w:t>Для проведения технического осмотра личной техники частные лица могут предоставить её на осмотр в любую из указанных дат по месту проведения технического осмотра техники предприятий (кроме закрытых территорий)</w:t>
            </w:r>
          </w:p>
          <w:p w:rsidR="00C1334C" w:rsidRPr="00F46259" w:rsidRDefault="00C1334C" w:rsidP="004546E9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C1334C" w:rsidRPr="00F46259" w:rsidRDefault="00C1334C" w:rsidP="004546E9">
            <w:pPr>
              <w:rPr>
                <w:b/>
                <w:bCs/>
              </w:rPr>
            </w:pPr>
          </w:p>
        </w:tc>
        <w:tc>
          <w:tcPr>
            <w:tcW w:w="4188" w:type="dxa"/>
          </w:tcPr>
          <w:p w:rsidR="00C1334C" w:rsidRPr="00F46259" w:rsidRDefault="00C1334C" w:rsidP="004546E9">
            <w:pPr>
              <w:rPr>
                <w:b/>
                <w:bCs/>
              </w:rPr>
            </w:pPr>
          </w:p>
        </w:tc>
      </w:tr>
    </w:tbl>
    <w:p w:rsidR="00863755" w:rsidRDefault="00863755" w:rsidP="0010178F">
      <w:pPr>
        <w:outlineLvl w:val="0"/>
      </w:pPr>
    </w:p>
    <w:p w:rsidR="001D2F99" w:rsidRPr="0010178F" w:rsidRDefault="001D2F99" w:rsidP="0010178F"/>
    <w:sectPr w:rsidR="001D2F99" w:rsidRPr="0010178F" w:rsidSect="0010178F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59"/>
    <w:rsid w:val="000F07CD"/>
    <w:rsid w:val="000F5A84"/>
    <w:rsid w:val="0010178F"/>
    <w:rsid w:val="00106D6F"/>
    <w:rsid w:val="0011223B"/>
    <w:rsid w:val="00112E8F"/>
    <w:rsid w:val="00123A29"/>
    <w:rsid w:val="0013465A"/>
    <w:rsid w:val="00140B08"/>
    <w:rsid w:val="001D2F99"/>
    <w:rsid w:val="00301D53"/>
    <w:rsid w:val="00305BDB"/>
    <w:rsid w:val="00343F31"/>
    <w:rsid w:val="003649FB"/>
    <w:rsid w:val="00365053"/>
    <w:rsid w:val="00380E3C"/>
    <w:rsid w:val="003E4BC5"/>
    <w:rsid w:val="003F12B2"/>
    <w:rsid w:val="004546E9"/>
    <w:rsid w:val="00474EF6"/>
    <w:rsid w:val="00520800"/>
    <w:rsid w:val="00531C7C"/>
    <w:rsid w:val="0056715F"/>
    <w:rsid w:val="00586B33"/>
    <w:rsid w:val="005E6553"/>
    <w:rsid w:val="0066140C"/>
    <w:rsid w:val="006F4B32"/>
    <w:rsid w:val="006F75B3"/>
    <w:rsid w:val="007C6E6B"/>
    <w:rsid w:val="007F7E8F"/>
    <w:rsid w:val="00827B68"/>
    <w:rsid w:val="00863755"/>
    <w:rsid w:val="008819C1"/>
    <w:rsid w:val="008C1139"/>
    <w:rsid w:val="008C2FE1"/>
    <w:rsid w:val="008C67FC"/>
    <w:rsid w:val="008F35D9"/>
    <w:rsid w:val="00931CB9"/>
    <w:rsid w:val="00971EE6"/>
    <w:rsid w:val="00987CA4"/>
    <w:rsid w:val="009A4ED4"/>
    <w:rsid w:val="009B5B42"/>
    <w:rsid w:val="009D2DBB"/>
    <w:rsid w:val="00A37B05"/>
    <w:rsid w:val="00A40C9E"/>
    <w:rsid w:val="00A66CDF"/>
    <w:rsid w:val="00AE72D8"/>
    <w:rsid w:val="00AF3F73"/>
    <w:rsid w:val="00B8040F"/>
    <w:rsid w:val="00BA3E19"/>
    <w:rsid w:val="00BF57EE"/>
    <w:rsid w:val="00C1334C"/>
    <w:rsid w:val="00C60946"/>
    <w:rsid w:val="00C61C95"/>
    <w:rsid w:val="00CF2CD1"/>
    <w:rsid w:val="00D11373"/>
    <w:rsid w:val="00D63379"/>
    <w:rsid w:val="00D637EC"/>
    <w:rsid w:val="00D814E2"/>
    <w:rsid w:val="00D818A3"/>
    <w:rsid w:val="00DC366C"/>
    <w:rsid w:val="00DF08FE"/>
    <w:rsid w:val="00E22A86"/>
    <w:rsid w:val="00E822C0"/>
    <w:rsid w:val="00EE4EA4"/>
    <w:rsid w:val="00F30F97"/>
    <w:rsid w:val="00F46259"/>
    <w:rsid w:val="00F8736D"/>
    <w:rsid w:val="00FC2226"/>
    <w:rsid w:val="00FE2D93"/>
    <w:rsid w:val="00FE5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Стефанович Говенько</dc:creator>
  <cp:lastModifiedBy>Иван Сергеевич Фешкин</cp:lastModifiedBy>
  <cp:revision>2</cp:revision>
  <cp:lastPrinted>2022-06-29T10:16:00Z</cp:lastPrinted>
  <dcterms:created xsi:type="dcterms:W3CDTF">2022-07-28T13:28:00Z</dcterms:created>
  <dcterms:modified xsi:type="dcterms:W3CDTF">2022-07-28T13:28:00Z</dcterms:modified>
</cp:coreProperties>
</file>