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2107"/>
        <w:gridCol w:w="1950"/>
        <w:gridCol w:w="5215"/>
      </w:tblGrid>
      <w:tr w:rsidR="00F46259" w:rsidRPr="00F46259" w:rsidTr="00F46259">
        <w:trPr>
          <w:trHeight w:val="600"/>
        </w:trPr>
        <w:tc>
          <w:tcPr>
            <w:tcW w:w="9571" w:type="dxa"/>
            <w:gridSpan w:val="5"/>
            <w:noWrap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</w:t>
            </w:r>
            <w:r w:rsidR="007E1416">
              <w:rPr>
                <w:b/>
                <w:bCs/>
              </w:rPr>
              <w:t>лан-график ТО на август</w:t>
            </w:r>
            <w:r w:rsidRPr="00F46259">
              <w:rPr>
                <w:b/>
                <w:bCs/>
              </w:rPr>
              <w:t xml:space="preserve"> 2022 года</w:t>
            </w:r>
          </w:p>
        </w:tc>
        <w:tc>
          <w:tcPr>
            <w:tcW w:w="521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550AEE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107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95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46259" w:rsidRPr="00F46259" w:rsidTr="00550AEE">
        <w:trPr>
          <w:trHeight w:val="120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  <w:r w:rsidRPr="00F46259">
              <w:t>1</w:t>
            </w:r>
          </w:p>
        </w:tc>
        <w:tc>
          <w:tcPr>
            <w:tcW w:w="2830" w:type="dxa"/>
            <w:vAlign w:val="center"/>
          </w:tcPr>
          <w:p w:rsidR="00F46259" w:rsidRDefault="00175907" w:rsidP="00F46259">
            <w:pPr>
              <w:jc w:val="center"/>
            </w:pPr>
            <w:r w:rsidRPr="00175907">
              <w:t>Л</w:t>
            </w:r>
            <w:r w:rsidR="007E1416">
              <w:t xml:space="preserve">енинградская обл. </w:t>
            </w:r>
          </w:p>
          <w:p w:rsidR="007E1416" w:rsidRPr="00F46259" w:rsidRDefault="007E1416" w:rsidP="00F46259">
            <w:pPr>
              <w:jc w:val="center"/>
            </w:pPr>
            <w:r>
              <w:t xml:space="preserve">Г. Бокситогорск, ул. </w:t>
            </w:r>
            <w:proofErr w:type="gramStart"/>
            <w:r>
              <w:t>Заводская</w:t>
            </w:r>
            <w:proofErr w:type="gramEnd"/>
            <w:r>
              <w:t>, д.1</w:t>
            </w:r>
          </w:p>
        </w:tc>
        <w:tc>
          <w:tcPr>
            <w:tcW w:w="1908" w:type="dxa"/>
            <w:vAlign w:val="center"/>
          </w:tcPr>
          <w:p w:rsidR="00F46259" w:rsidRPr="00F46259" w:rsidRDefault="007E1416" w:rsidP="00175907">
            <w:r>
              <w:t xml:space="preserve">      05.08</w:t>
            </w:r>
            <w:r w:rsidR="00550AEE">
              <w:t>.2022</w:t>
            </w:r>
          </w:p>
        </w:tc>
        <w:tc>
          <w:tcPr>
            <w:tcW w:w="2107" w:type="dxa"/>
            <w:vAlign w:val="center"/>
          </w:tcPr>
          <w:p w:rsidR="00F46259" w:rsidRPr="00F46259" w:rsidRDefault="007E1416" w:rsidP="00F46259">
            <w:pPr>
              <w:jc w:val="center"/>
            </w:pPr>
            <w:r>
              <w:t>АО «</w:t>
            </w:r>
            <w:proofErr w:type="spellStart"/>
            <w:r w:rsidR="00DB3F04">
              <w:t>Русал</w:t>
            </w:r>
            <w:proofErr w:type="spellEnd"/>
            <w:r w:rsidR="00DB3F04">
              <w:t xml:space="preserve"> </w:t>
            </w:r>
            <w:proofErr w:type="spellStart"/>
            <w:r w:rsidR="00DB3F04">
              <w:t>Бокситогорский</w:t>
            </w:r>
            <w:proofErr w:type="spellEnd"/>
            <w:r w:rsidR="00DB3F04">
              <w:t xml:space="preserve"> глинозем»</w:t>
            </w:r>
          </w:p>
        </w:tc>
        <w:tc>
          <w:tcPr>
            <w:tcW w:w="1950" w:type="dxa"/>
            <w:vAlign w:val="center"/>
          </w:tcPr>
          <w:p w:rsidR="00F46259" w:rsidRPr="00E22A86" w:rsidRDefault="00DB3F04" w:rsidP="00F46259">
            <w:pPr>
              <w:jc w:val="center"/>
            </w:pPr>
            <w:r>
              <w:t>32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23630A" w:rsidRPr="00F46259" w:rsidTr="00550AEE">
        <w:trPr>
          <w:trHeight w:val="1200"/>
        </w:trPr>
        <w:tc>
          <w:tcPr>
            <w:tcW w:w="776" w:type="dxa"/>
            <w:vAlign w:val="center"/>
            <w:hideMark/>
          </w:tcPr>
          <w:p w:rsidR="0023630A" w:rsidRPr="00F46259" w:rsidRDefault="0023630A" w:rsidP="00F46259">
            <w:pPr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:rsidR="0023630A" w:rsidRDefault="00175907" w:rsidP="00F46259">
            <w:pPr>
              <w:jc w:val="center"/>
            </w:pPr>
            <w:r w:rsidRPr="00175907">
              <w:t xml:space="preserve">Ленинградская обл. </w:t>
            </w:r>
            <w:proofErr w:type="spellStart"/>
            <w:r w:rsidRPr="00175907">
              <w:t>Бокситогорский</w:t>
            </w:r>
            <w:proofErr w:type="spellEnd"/>
            <w:r w:rsidRPr="00175907">
              <w:t xml:space="preserve"> р-он, п</w:t>
            </w:r>
            <w:r w:rsidR="006C0A71">
              <w:t xml:space="preserve">. Совхозный. </w:t>
            </w:r>
          </w:p>
        </w:tc>
        <w:tc>
          <w:tcPr>
            <w:tcW w:w="1908" w:type="dxa"/>
            <w:vAlign w:val="center"/>
          </w:tcPr>
          <w:p w:rsidR="0023630A" w:rsidRDefault="00E90572" w:rsidP="00F46259">
            <w:pPr>
              <w:jc w:val="center"/>
            </w:pPr>
            <w:r>
              <w:t>17.08</w:t>
            </w:r>
            <w:r w:rsidR="0023630A">
              <w:t>.2022</w:t>
            </w:r>
          </w:p>
        </w:tc>
        <w:tc>
          <w:tcPr>
            <w:tcW w:w="2107" w:type="dxa"/>
            <w:vAlign w:val="center"/>
          </w:tcPr>
          <w:p w:rsidR="0023630A" w:rsidRDefault="00E90572" w:rsidP="00F46259">
            <w:pPr>
              <w:jc w:val="center"/>
            </w:pPr>
            <w:r>
              <w:t>ООО «Крона-Восток»</w:t>
            </w:r>
          </w:p>
        </w:tc>
        <w:tc>
          <w:tcPr>
            <w:tcW w:w="1950" w:type="dxa"/>
            <w:vAlign w:val="center"/>
          </w:tcPr>
          <w:p w:rsidR="0023630A" w:rsidRDefault="00E90572" w:rsidP="00F46259">
            <w:pPr>
              <w:jc w:val="center"/>
            </w:pPr>
            <w:r>
              <w:t>14</w:t>
            </w:r>
          </w:p>
        </w:tc>
        <w:tc>
          <w:tcPr>
            <w:tcW w:w="5215" w:type="dxa"/>
            <w:vAlign w:val="center"/>
          </w:tcPr>
          <w:p w:rsidR="0023630A" w:rsidRPr="00F46259" w:rsidRDefault="0023630A" w:rsidP="00F46259">
            <w:pPr>
              <w:jc w:val="center"/>
            </w:pPr>
          </w:p>
        </w:tc>
      </w:tr>
      <w:tr w:rsidR="00F46259" w:rsidRPr="00F46259" w:rsidTr="00550AEE">
        <w:trPr>
          <w:trHeight w:val="900"/>
        </w:trPr>
        <w:tc>
          <w:tcPr>
            <w:tcW w:w="776" w:type="dxa"/>
            <w:vAlign w:val="center"/>
            <w:hideMark/>
          </w:tcPr>
          <w:p w:rsidR="00F46259" w:rsidRPr="00F46259" w:rsidRDefault="0023630A" w:rsidP="00F46259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E90572" w:rsidRDefault="00E90572" w:rsidP="00E90572">
            <w:r>
              <w:t xml:space="preserve">Ленинградская обл. </w:t>
            </w:r>
          </w:p>
          <w:p w:rsidR="00F46259" w:rsidRPr="00F46259" w:rsidRDefault="00E90572" w:rsidP="00E90572">
            <w:r>
              <w:t xml:space="preserve">Г. Бокситогорск, ул. </w:t>
            </w:r>
            <w:proofErr w:type="gramStart"/>
            <w:r>
              <w:t>Заводская</w:t>
            </w:r>
            <w:proofErr w:type="gramEnd"/>
            <w:r>
              <w:t>, д.1</w:t>
            </w:r>
          </w:p>
        </w:tc>
        <w:tc>
          <w:tcPr>
            <w:tcW w:w="1908" w:type="dxa"/>
            <w:vAlign w:val="center"/>
          </w:tcPr>
          <w:p w:rsidR="00F46259" w:rsidRPr="00F46259" w:rsidRDefault="00E90572" w:rsidP="00F46259">
            <w:pPr>
              <w:jc w:val="center"/>
            </w:pPr>
            <w:r>
              <w:t>19.08</w:t>
            </w:r>
            <w:r w:rsidR="00550AEE">
              <w:t>.2022</w:t>
            </w:r>
          </w:p>
        </w:tc>
        <w:tc>
          <w:tcPr>
            <w:tcW w:w="2107" w:type="dxa"/>
            <w:vAlign w:val="center"/>
          </w:tcPr>
          <w:p w:rsidR="00F46259" w:rsidRPr="00F46259" w:rsidRDefault="00E90572" w:rsidP="00F46259">
            <w:pPr>
              <w:jc w:val="center"/>
            </w:pPr>
            <w:r>
              <w:t>Филиал ПАО «</w:t>
            </w:r>
            <w:proofErr w:type="spellStart"/>
            <w:r>
              <w:t>Россети</w:t>
            </w:r>
            <w:proofErr w:type="spellEnd"/>
            <w:r>
              <w:t xml:space="preserve"> Ленэн</w:t>
            </w:r>
            <w:r w:rsidRPr="00E90572">
              <w:t>ерго»</w:t>
            </w:r>
          </w:p>
        </w:tc>
        <w:tc>
          <w:tcPr>
            <w:tcW w:w="1950" w:type="dxa"/>
            <w:vAlign w:val="center"/>
          </w:tcPr>
          <w:p w:rsidR="00F46259" w:rsidRPr="00F46259" w:rsidRDefault="00E90572" w:rsidP="00F46259">
            <w:pPr>
              <w:jc w:val="center"/>
            </w:pPr>
            <w:r>
              <w:t>8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550AEE" w:rsidRPr="00F46259" w:rsidTr="00550AEE">
        <w:trPr>
          <w:trHeight w:val="900"/>
        </w:trPr>
        <w:tc>
          <w:tcPr>
            <w:tcW w:w="776" w:type="dxa"/>
            <w:vAlign w:val="center"/>
            <w:hideMark/>
          </w:tcPr>
          <w:p w:rsidR="00550AEE" w:rsidRPr="00F46259" w:rsidRDefault="0023630A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</w:tcPr>
          <w:p w:rsidR="00E90572" w:rsidRDefault="00E90572" w:rsidP="00E90572">
            <w:pPr>
              <w:jc w:val="center"/>
            </w:pPr>
            <w:r>
              <w:t xml:space="preserve">Ленинградская обл. </w:t>
            </w:r>
          </w:p>
          <w:p w:rsidR="00550AEE" w:rsidRDefault="00E90572" w:rsidP="00E90572">
            <w:pPr>
              <w:jc w:val="center"/>
            </w:pPr>
            <w:r>
              <w:t xml:space="preserve">Г. Пикалево, </w:t>
            </w:r>
            <w:proofErr w:type="spellStart"/>
            <w:r>
              <w:t>прозона</w:t>
            </w:r>
            <w:proofErr w:type="spellEnd"/>
            <w:r>
              <w:t xml:space="preserve"> </w:t>
            </w:r>
            <w:proofErr w:type="spellStart"/>
            <w:r>
              <w:t>Обрино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spellEnd"/>
            <w:proofErr w:type="gramEnd"/>
            <w:r>
              <w:t>/Н</w:t>
            </w:r>
          </w:p>
        </w:tc>
        <w:tc>
          <w:tcPr>
            <w:tcW w:w="1908" w:type="dxa"/>
            <w:vAlign w:val="center"/>
          </w:tcPr>
          <w:p w:rsidR="00550AEE" w:rsidRDefault="00E90572" w:rsidP="00F46259">
            <w:pPr>
              <w:jc w:val="center"/>
            </w:pPr>
            <w:r>
              <w:t>24.08</w:t>
            </w:r>
            <w:r w:rsidR="00550AEE">
              <w:t>.2022</w:t>
            </w:r>
          </w:p>
        </w:tc>
        <w:tc>
          <w:tcPr>
            <w:tcW w:w="2107" w:type="dxa"/>
            <w:vAlign w:val="center"/>
          </w:tcPr>
          <w:p w:rsidR="00550AEE" w:rsidRDefault="00E90572" w:rsidP="00F46259">
            <w:pPr>
              <w:jc w:val="center"/>
            </w:pPr>
            <w:r w:rsidRPr="00E90572">
              <w:t>Филиал ПАО «</w:t>
            </w:r>
            <w:proofErr w:type="spellStart"/>
            <w:r w:rsidRPr="00E90572">
              <w:t>Россети</w:t>
            </w:r>
            <w:proofErr w:type="spellEnd"/>
            <w:r w:rsidRPr="00E90572">
              <w:t xml:space="preserve"> Ленэнерго»</w:t>
            </w:r>
          </w:p>
        </w:tc>
        <w:tc>
          <w:tcPr>
            <w:tcW w:w="1950" w:type="dxa"/>
            <w:vAlign w:val="center"/>
          </w:tcPr>
          <w:p w:rsidR="00550AEE" w:rsidRDefault="00E90572" w:rsidP="00F46259">
            <w:pPr>
              <w:jc w:val="center"/>
            </w:pPr>
            <w:r>
              <w:t>22</w:t>
            </w:r>
          </w:p>
        </w:tc>
        <w:tc>
          <w:tcPr>
            <w:tcW w:w="5215" w:type="dxa"/>
            <w:vAlign w:val="center"/>
          </w:tcPr>
          <w:p w:rsidR="00550AEE" w:rsidRPr="00F46259" w:rsidRDefault="00550AEE" w:rsidP="00F46259">
            <w:pPr>
              <w:jc w:val="center"/>
            </w:pPr>
          </w:p>
        </w:tc>
      </w:tr>
      <w:tr w:rsidR="00550AEE" w:rsidRPr="00F46259" w:rsidTr="00550AEE">
        <w:trPr>
          <w:trHeight w:val="900"/>
        </w:trPr>
        <w:tc>
          <w:tcPr>
            <w:tcW w:w="776" w:type="dxa"/>
            <w:vAlign w:val="center"/>
            <w:hideMark/>
          </w:tcPr>
          <w:p w:rsidR="00550AEE" w:rsidRDefault="0023630A" w:rsidP="00F46259">
            <w:pPr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</w:tcPr>
          <w:p w:rsidR="002857BD" w:rsidRDefault="002857BD" w:rsidP="002857BD">
            <w:r>
              <w:t xml:space="preserve">Ленинградская обл. </w:t>
            </w:r>
          </w:p>
          <w:p w:rsidR="00550AEE" w:rsidRDefault="002857BD" w:rsidP="002857BD">
            <w:r>
              <w:t>Г. Пикалево, Спрямленное шоссе, д.1</w:t>
            </w:r>
          </w:p>
        </w:tc>
        <w:tc>
          <w:tcPr>
            <w:tcW w:w="1908" w:type="dxa"/>
            <w:vAlign w:val="center"/>
          </w:tcPr>
          <w:p w:rsidR="00550AEE" w:rsidRDefault="00175907" w:rsidP="00F46259">
            <w:pPr>
              <w:jc w:val="center"/>
            </w:pPr>
            <w:r>
              <w:t>16.03</w:t>
            </w:r>
            <w:r w:rsidR="00550AEE">
              <w:t>.2022</w:t>
            </w:r>
          </w:p>
        </w:tc>
        <w:tc>
          <w:tcPr>
            <w:tcW w:w="2107" w:type="dxa"/>
            <w:vAlign w:val="center"/>
          </w:tcPr>
          <w:p w:rsidR="00550AEE" w:rsidRDefault="002857BD" w:rsidP="00F46259">
            <w:pPr>
              <w:jc w:val="center"/>
            </w:pPr>
            <w:proofErr w:type="spellStart"/>
            <w:r w:rsidRPr="002857BD">
              <w:t>Аппельганц</w:t>
            </w:r>
            <w:proofErr w:type="spellEnd"/>
            <w:r w:rsidRPr="002857BD">
              <w:t xml:space="preserve"> А.И.</w:t>
            </w:r>
          </w:p>
        </w:tc>
        <w:tc>
          <w:tcPr>
            <w:tcW w:w="1950" w:type="dxa"/>
            <w:vAlign w:val="center"/>
          </w:tcPr>
          <w:p w:rsidR="00550AEE" w:rsidRDefault="002857BD" w:rsidP="00F46259">
            <w:pPr>
              <w:jc w:val="center"/>
            </w:pPr>
            <w:r>
              <w:t>2</w:t>
            </w:r>
          </w:p>
        </w:tc>
        <w:tc>
          <w:tcPr>
            <w:tcW w:w="5215" w:type="dxa"/>
            <w:vAlign w:val="center"/>
          </w:tcPr>
          <w:p w:rsidR="00550AEE" w:rsidRPr="00F46259" w:rsidRDefault="00550AEE" w:rsidP="00F46259">
            <w:pPr>
              <w:jc w:val="center"/>
            </w:pPr>
          </w:p>
        </w:tc>
      </w:tr>
      <w:tr w:rsidR="00E87CC9" w:rsidRPr="00F46259" w:rsidTr="00550AEE">
        <w:trPr>
          <w:trHeight w:val="315"/>
        </w:trPr>
        <w:tc>
          <w:tcPr>
            <w:tcW w:w="776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noWrap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noWrap/>
            <w:vAlign w:val="center"/>
          </w:tcPr>
          <w:p w:rsidR="00E87CC9" w:rsidRPr="00F46259" w:rsidRDefault="002857B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ед.</w:t>
            </w:r>
          </w:p>
        </w:tc>
        <w:tc>
          <w:tcPr>
            <w:tcW w:w="5215" w:type="dxa"/>
            <w:vAlign w:val="center"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</w:tr>
    </w:tbl>
    <w:p w:rsidR="001D2F99" w:rsidRDefault="001D2F99"/>
    <w:p w:rsidR="00550AEE" w:rsidRDefault="00550AEE">
      <w:r>
        <w:t xml:space="preserve">    Ведущий специалист </w:t>
      </w:r>
      <w:proofErr w:type="gramStart"/>
      <w:r>
        <w:t>МРИ</w:t>
      </w:r>
      <w:proofErr w:type="gramEnd"/>
      <w:r>
        <w:t xml:space="preserve"> Бокситогорского района                                                Виноградов В.М.</w:t>
      </w:r>
    </w:p>
    <w:sectPr w:rsidR="00550AEE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51" w:rsidRDefault="00012551" w:rsidP="00550AEE">
      <w:pPr>
        <w:spacing w:after="0" w:line="240" w:lineRule="auto"/>
      </w:pPr>
      <w:r>
        <w:separator/>
      </w:r>
    </w:p>
  </w:endnote>
  <w:endnote w:type="continuationSeparator" w:id="0">
    <w:p w:rsidR="00012551" w:rsidRDefault="00012551" w:rsidP="0055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51" w:rsidRDefault="00012551" w:rsidP="00550AEE">
      <w:pPr>
        <w:spacing w:after="0" w:line="240" w:lineRule="auto"/>
      </w:pPr>
      <w:r>
        <w:separator/>
      </w:r>
    </w:p>
  </w:footnote>
  <w:footnote w:type="continuationSeparator" w:id="0">
    <w:p w:rsidR="00012551" w:rsidRDefault="00012551" w:rsidP="0055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0641C"/>
    <w:rsid w:val="00012551"/>
    <w:rsid w:val="00060655"/>
    <w:rsid w:val="000C44F5"/>
    <w:rsid w:val="000D32EA"/>
    <w:rsid w:val="00100C76"/>
    <w:rsid w:val="00175907"/>
    <w:rsid w:val="001D2F99"/>
    <w:rsid w:val="001E3F31"/>
    <w:rsid w:val="0023630A"/>
    <w:rsid w:val="00277FA9"/>
    <w:rsid w:val="002857BD"/>
    <w:rsid w:val="002F16A2"/>
    <w:rsid w:val="00365E8F"/>
    <w:rsid w:val="003A28E2"/>
    <w:rsid w:val="00474101"/>
    <w:rsid w:val="00550AEE"/>
    <w:rsid w:val="00564984"/>
    <w:rsid w:val="00624091"/>
    <w:rsid w:val="006C0A71"/>
    <w:rsid w:val="006C2864"/>
    <w:rsid w:val="006E6290"/>
    <w:rsid w:val="006F09B3"/>
    <w:rsid w:val="007E1416"/>
    <w:rsid w:val="008846EA"/>
    <w:rsid w:val="009C4E65"/>
    <w:rsid w:val="00A15254"/>
    <w:rsid w:val="00A973C2"/>
    <w:rsid w:val="00B91EF0"/>
    <w:rsid w:val="00D11604"/>
    <w:rsid w:val="00DB3F04"/>
    <w:rsid w:val="00E22A86"/>
    <w:rsid w:val="00E87CC9"/>
    <w:rsid w:val="00E90572"/>
    <w:rsid w:val="00EE5532"/>
    <w:rsid w:val="00EE7602"/>
    <w:rsid w:val="00F401B1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AEE"/>
  </w:style>
  <w:style w:type="paragraph" w:styleId="a6">
    <w:name w:val="footer"/>
    <w:basedOn w:val="a"/>
    <w:link w:val="a7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AEE"/>
  </w:style>
  <w:style w:type="paragraph" w:styleId="a6">
    <w:name w:val="footer"/>
    <w:basedOn w:val="a"/>
    <w:link w:val="a7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dcterms:created xsi:type="dcterms:W3CDTF">2022-07-28T10:23:00Z</dcterms:created>
  <dcterms:modified xsi:type="dcterms:W3CDTF">2022-07-28T10:23:00Z</dcterms:modified>
</cp:coreProperties>
</file>