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2830"/>
        <w:gridCol w:w="1908"/>
        <w:gridCol w:w="3483"/>
        <w:gridCol w:w="1560"/>
        <w:gridCol w:w="3402"/>
      </w:tblGrid>
      <w:tr w:rsidR="00F46259" w:rsidRPr="00911B07" w:rsidTr="00C90EC1">
        <w:trPr>
          <w:trHeight w:val="274"/>
        </w:trPr>
        <w:tc>
          <w:tcPr>
            <w:tcW w:w="12441" w:type="dxa"/>
            <w:gridSpan w:val="5"/>
            <w:noWrap/>
            <w:hideMark/>
          </w:tcPr>
          <w:p w:rsidR="00F46259" w:rsidRPr="00911B07" w:rsidRDefault="00957A13" w:rsidP="00B32A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План-график ТО на август</w:t>
            </w:r>
            <w:r w:rsidR="00B32AD9"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46259"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года</w:t>
            </w:r>
          </w:p>
        </w:tc>
        <w:tc>
          <w:tcPr>
            <w:tcW w:w="3402" w:type="dxa"/>
          </w:tcPr>
          <w:p w:rsidR="00F46259" w:rsidRPr="00911B07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259" w:rsidRPr="00911B07" w:rsidTr="00C90EC1">
        <w:trPr>
          <w:trHeight w:val="1260"/>
        </w:trPr>
        <w:tc>
          <w:tcPr>
            <w:tcW w:w="2660" w:type="dxa"/>
            <w:vAlign w:val="center"/>
            <w:hideMark/>
          </w:tcPr>
          <w:p w:rsidR="00F46259" w:rsidRPr="00911B07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proofErr w:type="gramStart"/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30" w:type="dxa"/>
            <w:vAlign w:val="center"/>
            <w:hideMark/>
          </w:tcPr>
          <w:p w:rsidR="00F46259" w:rsidRPr="00911B07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Предполагаемое место проведения технического осмотра</w:t>
            </w:r>
          </w:p>
        </w:tc>
        <w:tc>
          <w:tcPr>
            <w:tcW w:w="1908" w:type="dxa"/>
            <w:vAlign w:val="center"/>
            <w:hideMark/>
          </w:tcPr>
          <w:p w:rsidR="00F46259" w:rsidRPr="00911B07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Предполагаемая дата ТО</w:t>
            </w:r>
          </w:p>
        </w:tc>
        <w:tc>
          <w:tcPr>
            <w:tcW w:w="3483" w:type="dxa"/>
            <w:vAlign w:val="center"/>
            <w:hideMark/>
          </w:tcPr>
          <w:p w:rsidR="00F46259" w:rsidRPr="00911B07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организации, предприятия</w:t>
            </w:r>
          </w:p>
        </w:tc>
        <w:tc>
          <w:tcPr>
            <w:tcW w:w="1560" w:type="dxa"/>
            <w:vAlign w:val="center"/>
            <w:hideMark/>
          </w:tcPr>
          <w:p w:rsidR="00F46259" w:rsidRPr="00911B07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Предполагаемое количество предоставляемой техники</w:t>
            </w:r>
          </w:p>
        </w:tc>
        <w:tc>
          <w:tcPr>
            <w:tcW w:w="3402" w:type="dxa"/>
            <w:vAlign w:val="center"/>
          </w:tcPr>
          <w:p w:rsidR="00F46259" w:rsidRPr="00911B07" w:rsidRDefault="00F46259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F45EB4" w:rsidRPr="00911B07" w:rsidTr="00C90EC1">
        <w:trPr>
          <w:trHeight w:val="565"/>
        </w:trPr>
        <w:tc>
          <w:tcPr>
            <w:tcW w:w="2660" w:type="dxa"/>
            <w:vAlign w:val="center"/>
            <w:hideMark/>
          </w:tcPr>
          <w:p w:rsidR="00F45EB4" w:rsidRPr="00911B07" w:rsidRDefault="00F45EB4" w:rsidP="009F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vAlign w:val="center"/>
          </w:tcPr>
          <w:p w:rsidR="00F45EB4" w:rsidRPr="00911B07" w:rsidRDefault="00F45EB4" w:rsidP="001F6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 xml:space="preserve"> р-он , </w:t>
            </w:r>
            <w:proofErr w:type="spellStart"/>
            <w:r w:rsidR="002851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28516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285167">
              <w:rPr>
                <w:rFonts w:ascii="Times New Roman" w:hAnsi="Times New Roman" w:cs="Times New Roman"/>
                <w:sz w:val="20"/>
                <w:szCs w:val="20"/>
              </w:rPr>
              <w:t>еребрянский</w:t>
            </w:r>
            <w:proofErr w:type="spellEnd"/>
          </w:p>
        </w:tc>
        <w:tc>
          <w:tcPr>
            <w:tcW w:w="1908" w:type="dxa"/>
            <w:vAlign w:val="center"/>
          </w:tcPr>
          <w:p w:rsidR="00F45EB4" w:rsidRPr="00911B07" w:rsidRDefault="00285167" w:rsidP="0030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1079" w:rsidRPr="00911B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5EB4" w:rsidRPr="00911B0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45EB4" w:rsidRPr="00911B0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3483" w:type="dxa"/>
            <w:vAlign w:val="center"/>
          </w:tcPr>
          <w:p w:rsidR="001F6435" w:rsidRPr="00911B07" w:rsidRDefault="00285167" w:rsidP="001F6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Ивалекс</w:t>
            </w:r>
            <w:proofErr w:type="spellEnd"/>
            <w:r w:rsidR="001F6435" w:rsidRPr="00911B0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F45EB4" w:rsidRPr="00911B07" w:rsidRDefault="00F45EB4" w:rsidP="0030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45EB4" w:rsidRPr="00911B07" w:rsidRDefault="00285167" w:rsidP="0030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F45EB4" w:rsidRPr="00911B07" w:rsidRDefault="00F45EB4" w:rsidP="00F4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7F6" w:rsidRPr="00911B07" w:rsidTr="00C90EC1">
        <w:trPr>
          <w:trHeight w:val="460"/>
        </w:trPr>
        <w:tc>
          <w:tcPr>
            <w:tcW w:w="2660" w:type="dxa"/>
            <w:vAlign w:val="center"/>
            <w:hideMark/>
          </w:tcPr>
          <w:p w:rsidR="005237F6" w:rsidRPr="00911B07" w:rsidRDefault="005237F6" w:rsidP="0030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0" w:type="dxa"/>
            <w:vAlign w:val="center"/>
          </w:tcPr>
          <w:p w:rsidR="005237F6" w:rsidRPr="00911B07" w:rsidRDefault="005237F6" w:rsidP="0030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 xml:space="preserve"> р-он , </w:t>
            </w:r>
            <w:proofErr w:type="spell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  <w:proofErr w:type="spellEnd"/>
          </w:p>
        </w:tc>
        <w:tc>
          <w:tcPr>
            <w:tcW w:w="1908" w:type="dxa"/>
            <w:vAlign w:val="center"/>
          </w:tcPr>
          <w:p w:rsidR="005237F6" w:rsidRPr="00911B07" w:rsidRDefault="00285167" w:rsidP="00473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237F6" w:rsidRPr="00911B0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237F6" w:rsidRPr="00911B0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3483" w:type="dxa"/>
            <w:vAlign w:val="center"/>
          </w:tcPr>
          <w:p w:rsidR="001F6435" w:rsidRPr="00911B07" w:rsidRDefault="00285167" w:rsidP="001F6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"Мелиоратор</w:t>
            </w:r>
            <w:r w:rsidR="001F6435" w:rsidRPr="00911B0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5237F6" w:rsidRPr="00911B07" w:rsidRDefault="005237F6" w:rsidP="00304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237F6" w:rsidRPr="00911B07" w:rsidRDefault="00285167" w:rsidP="0028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11</w:t>
            </w:r>
          </w:p>
        </w:tc>
        <w:tc>
          <w:tcPr>
            <w:tcW w:w="3402" w:type="dxa"/>
            <w:vAlign w:val="center"/>
          </w:tcPr>
          <w:p w:rsidR="005237F6" w:rsidRPr="00911B07" w:rsidRDefault="005237F6" w:rsidP="00F4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7F6" w:rsidRPr="00911B07" w:rsidTr="00C90EC1">
        <w:trPr>
          <w:trHeight w:val="425"/>
        </w:trPr>
        <w:tc>
          <w:tcPr>
            <w:tcW w:w="2660" w:type="dxa"/>
            <w:vAlign w:val="center"/>
            <w:hideMark/>
          </w:tcPr>
          <w:p w:rsidR="005237F6" w:rsidRPr="00911B07" w:rsidRDefault="001F118F" w:rsidP="009F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0" w:type="dxa"/>
            <w:vAlign w:val="center"/>
          </w:tcPr>
          <w:p w:rsidR="005237F6" w:rsidRPr="00911B07" w:rsidRDefault="001F118F" w:rsidP="001F6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 xml:space="preserve"> р-он , </w:t>
            </w:r>
            <w:proofErr w:type="spell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  <w:proofErr w:type="spellEnd"/>
          </w:p>
        </w:tc>
        <w:tc>
          <w:tcPr>
            <w:tcW w:w="1908" w:type="dxa"/>
            <w:vAlign w:val="center"/>
          </w:tcPr>
          <w:p w:rsidR="005237F6" w:rsidRPr="00911B07" w:rsidRDefault="007B4580" w:rsidP="0050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118F"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</w:p>
        </w:tc>
        <w:tc>
          <w:tcPr>
            <w:tcW w:w="3483" w:type="dxa"/>
            <w:vAlign w:val="center"/>
          </w:tcPr>
          <w:p w:rsidR="005237F6" w:rsidRPr="00911B07" w:rsidRDefault="001F118F" w:rsidP="0050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«Химик»</w:t>
            </w:r>
          </w:p>
        </w:tc>
        <w:tc>
          <w:tcPr>
            <w:tcW w:w="1560" w:type="dxa"/>
            <w:vAlign w:val="center"/>
          </w:tcPr>
          <w:p w:rsidR="005237F6" w:rsidRPr="00911B07" w:rsidRDefault="001F118F" w:rsidP="0050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5237F6" w:rsidRPr="00911B07" w:rsidRDefault="005237F6" w:rsidP="00F4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7F6" w:rsidRPr="00911B07" w:rsidTr="00C90EC1">
        <w:trPr>
          <w:trHeight w:val="473"/>
        </w:trPr>
        <w:tc>
          <w:tcPr>
            <w:tcW w:w="2660" w:type="dxa"/>
            <w:vAlign w:val="center"/>
            <w:hideMark/>
          </w:tcPr>
          <w:p w:rsidR="005237F6" w:rsidRPr="00911B07" w:rsidRDefault="00D7455F" w:rsidP="0050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0" w:type="dxa"/>
            <w:vAlign w:val="center"/>
          </w:tcPr>
          <w:p w:rsidR="005237F6" w:rsidRPr="00911B07" w:rsidRDefault="001F118F" w:rsidP="0050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 xml:space="preserve"> р-он , </w:t>
            </w:r>
            <w:proofErr w:type="spell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  <w:proofErr w:type="spellEnd"/>
          </w:p>
        </w:tc>
        <w:tc>
          <w:tcPr>
            <w:tcW w:w="1908" w:type="dxa"/>
            <w:vAlign w:val="center"/>
          </w:tcPr>
          <w:p w:rsidR="005237F6" w:rsidRPr="00911B07" w:rsidRDefault="007B4580" w:rsidP="0050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F118F"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</w:p>
        </w:tc>
        <w:tc>
          <w:tcPr>
            <w:tcW w:w="3483" w:type="dxa"/>
            <w:vAlign w:val="center"/>
          </w:tcPr>
          <w:p w:rsidR="005237F6" w:rsidRPr="00911B07" w:rsidRDefault="001F118F" w:rsidP="0050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1560" w:type="dxa"/>
            <w:vAlign w:val="center"/>
          </w:tcPr>
          <w:p w:rsidR="005237F6" w:rsidRPr="00911B07" w:rsidRDefault="001F118F" w:rsidP="00507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5237F6" w:rsidRPr="00911B07" w:rsidRDefault="005237F6" w:rsidP="00F4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80" w:rsidRPr="00911B07" w:rsidTr="00C90EC1">
        <w:trPr>
          <w:trHeight w:val="359"/>
        </w:trPr>
        <w:tc>
          <w:tcPr>
            <w:tcW w:w="2660" w:type="dxa"/>
            <w:vAlign w:val="center"/>
            <w:hideMark/>
          </w:tcPr>
          <w:p w:rsidR="007B4580" w:rsidRPr="00911B07" w:rsidRDefault="007B4580" w:rsidP="00F4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0" w:type="dxa"/>
            <w:vAlign w:val="center"/>
          </w:tcPr>
          <w:p w:rsidR="007B4580" w:rsidRPr="00911B07" w:rsidRDefault="007B4580" w:rsidP="0017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 xml:space="preserve"> р-он , </w:t>
            </w:r>
            <w:proofErr w:type="spell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  <w:proofErr w:type="spellEnd"/>
          </w:p>
        </w:tc>
        <w:tc>
          <w:tcPr>
            <w:tcW w:w="1908" w:type="dxa"/>
            <w:vAlign w:val="center"/>
          </w:tcPr>
          <w:p w:rsidR="007B4580" w:rsidRPr="00911B07" w:rsidRDefault="007B4580" w:rsidP="0017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3483" w:type="dxa"/>
            <w:vAlign w:val="center"/>
          </w:tcPr>
          <w:p w:rsidR="007B4580" w:rsidRPr="00911B07" w:rsidRDefault="007B4580" w:rsidP="0017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ЛГОК</w:t>
            </w:r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7B4580" w:rsidRPr="00911B07" w:rsidRDefault="007B4580" w:rsidP="0017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4580" w:rsidRPr="00911B07" w:rsidRDefault="007B4580" w:rsidP="0017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7B4580" w:rsidRPr="00911B07" w:rsidRDefault="007B4580" w:rsidP="00F4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80" w:rsidRPr="00911B07" w:rsidTr="00C90EC1">
        <w:trPr>
          <w:trHeight w:val="422"/>
        </w:trPr>
        <w:tc>
          <w:tcPr>
            <w:tcW w:w="2660" w:type="dxa"/>
            <w:vAlign w:val="center"/>
            <w:hideMark/>
          </w:tcPr>
          <w:p w:rsidR="007B4580" w:rsidRPr="00911B07" w:rsidRDefault="007B4580" w:rsidP="00F462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0" w:type="dxa"/>
            <w:vAlign w:val="center"/>
          </w:tcPr>
          <w:p w:rsidR="007B4580" w:rsidRPr="00911B07" w:rsidRDefault="007B4580" w:rsidP="0017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 xml:space="preserve"> р-он</w:t>
            </w:r>
            <w:proofErr w:type="gram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 xml:space="preserve"> д. Брод</w:t>
            </w:r>
          </w:p>
        </w:tc>
        <w:tc>
          <w:tcPr>
            <w:tcW w:w="1908" w:type="dxa"/>
            <w:vAlign w:val="center"/>
          </w:tcPr>
          <w:p w:rsidR="007B4580" w:rsidRPr="00911B07" w:rsidRDefault="007B4580" w:rsidP="0017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3483" w:type="dxa"/>
            <w:vAlign w:val="center"/>
          </w:tcPr>
          <w:p w:rsidR="007B4580" w:rsidRPr="00911B07" w:rsidRDefault="007B4580" w:rsidP="0017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ООО "КФХ БРОД"</w:t>
            </w:r>
          </w:p>
          <w:p w:rsidR="007B4580" w:rsidRPr="00911B07" w:rsidRDefault="007B4580" w:rsidP="0017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B4580" w:rsidRPr="00911B07" w:rsidRDefault="007B4580" w:rsidP="0017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:rsidR="007B4580" w:rsidRPr="00911B07" w:rsidRDefault="007B4580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4B4E" w:rsidRPr="00911B07" w:rsidTr="00C90EC1">
        <w:trPr>
          <w:trHeight w:val="594"/>
        </w:trPr>
        <w:tc>
          <w:tcPr>
            <w:tcW w:w="2660" w:type="dxa"/>
            <w:vAlign w:val="center"/>
            <w:hideMark/>
          </w:tcPr>
          <w:p w:rsidR="00174B4E" w:rsidRPr="00911B07" w:rsidRDefault="00174B4E" w:rsidP="0017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0" w:type="dxa"/>
            <w:vAlign w:val="center"/>
          </w:tcPr>
          <w:p w:rsidR="00174B4E" w:rsidRPr="00911B07" w:rsidRDefault="00174B4E" w:rsidP="0017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Луга</w:t>
            </w:r>
            <w:proofErr w:type="spellEnd"/>
          </w:p>
        </w:tc>
        <w:tc>
          <w:tcPr>
            <w:tcW w:w="1908" w:type="dxa"/>
            <w:vAlign w:val="center"/>
          </w:tcPr>
          <w:p w:rsidR="00174B4E" w:rsidRPr="00911B07" w:rsidRDefault="00174B4E" w:rsidP="0017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</w:t>
            </w:r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3483" w:type="dxa"/>
            <w:vAlign w:val="center"/>
          </w:tcPr>
          <w:p w:rsidR="00174B4E" w:rsidRPr="00911B07" w:rsidRDefault="00174B4E" w:rsidP="0017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ЛО «Школа-интернат»</w:t>
            </w:r>
          </w:p>
          <w:p w:rsidR="00174B4E" w:rsidRPr="00911B07" w:rsidRDefault="00174B4E" w:rsidP="0017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74B4E" w:rsidRPr="00911B07" w:rsidRDefault="00174B4E" w:rsidP="0017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174B4E" w:rsidRPr="00911B07" w:rsidRDefault="00174B4E" w:rsidP="0017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580" w:rsidRPr="00911B07" w:rsidTr="00C90EC1">
        <w:trPr>
          <w:trHeight w:val="594"/>
        </w:trPr>
        <w:tc>
          <w:tcPr>
            <w:tcW w:w="2660" w:type="dxa"/>
            <w:vAlign w:val="center"/>
            <w:hideMark/>
          </w:tcPr>
          <w:p w:rsidR="007B4580" w:rsidRDefault="007B4580" w:rsidP="0017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0" w:type="dxa"/>
            <w:vAlign w:val="center"/>
          </w:tcPr>
          <w:p w:rsidR="007B4580" w:rsidRPr="00911B07" w:rsidRDefault="007B4580" w:rsidP="00170E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 xml:space="preserve"> р-он , </w:t>
            </w:r>
            <w:proofErr w:type="spell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уга</w:t>
            </w:r>
            <w:proofErr w:type="spellEnd"/>
          </w:p>
        </w:tc>
        <w:tc>
          <w:tcPr>
            <w:tcW w:w="1908" w:type="dxa"/>
            <w:vAlign w:val="center"/>
          </w:tcPr>
          <w:p w:rsidR="007B4580" w:rsidRPr="00911B07" w:rsidRDefault="007B4580" w:rsidP="00170E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24.08</w:t>
            </w:r>
            <w:r w:rsidRPr="00911B07">
              <w:rPr>
                <w:rFonts w:ascii="Times New Roman" w:hAnsi="Times New Roman" w:cs="Times New Roman"/>
                <w:bCs/>
                <w:sz w:val="20"/>
                <w:szCs w:val="20"/>
              </w:rPr>
              <w:t>.2022</w:t>
            </w:r>
          </w:p>
        </w:tc>
        <w:tc>
          <w:tcPr>
            <w:tcW w:w="3483" w:type="dxa"/>
            <w:vAlign w:val="center"/>
          </w:tcPr>
          <w:p w:rsidR="007B4580" w:rsidRPr="00911B07" w:rsidRDefault="007B4580" w:rsidP="00170E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ФГБУ ТС «Жемчужина»</w:t>
            </w:r>
          </w:p>
        </w:tc>
        <w:tc>
          <w:tcPr>
            <w:tcW w:w="1560" w:type="dxa"/>
            <w:vAlign w:val="center"/>
          </w:tcPr>
          <w:p w:rsidR="007B4580" w:rsidRPr="00911B07" w:rsidRDefault="007B4580" w:rsidP="00170E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B4580" w:rsidRPr="00911B07" w:rsidRDefault="007B4580" w:rsidP="0017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7F6" w:rsidRPr="00911B07" w:rsidTr="00C90EC1">
        <w:trPr>
          <w:trHeight w:val="594"/>
        </w:trPr>
        <w:tc>
          <w:tcPr>
            <w:tcW w:w="2660" w:type="dxa"/>
            <w:vAlign w:val="center"/>
            <w:hideMark/>
          </w:tcPr>
          <w:p w:rsidR="005237F6" w:rsidRPr="00911B07" w:rsidRDefault="005237F6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5237F6" w:rsidRPr="00911B07" w:rsidRDefault="005237F6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ЮЛ:</w:t>
            </w:r>
          </w:p>
        </w:tc>
        <w:tc>
          <w:tcPr>
            <w:tcW w:w="1908" w:type="dxa"/>
            <w:vAlign w:val="center"/>
          </w:tcPr>
          <w:p w:rsidR="005237F6" w:rsidRPr="00911B07" w:rsidRDefault="005237F6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3" w:type="dxa"/>
            <w:vAlign w:val="center"/>
          </w:tcPr>
          <w:p w:rsidR="005237F6" w:rsidRPr="00911B07" w:rsidRDefault="005237F6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237F6" w:rsidRPr="00911B07" w:rsidRDefault="00174B4E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402" w:type="dxa"/>
            <w:vAlign w:val="center"/>
          </w:tcPr>
          <w:p w:rsidR="005237F6" w:rsidRPr="00911B07" w:rsidRDefault="005237F6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37F6" w:rsidRPr="00911B07" w:rsidTr="00C90EC1">
        <w:trPr>
          <w:trHeight w:val="560"/>
        </w:trPr>
        <w:tc>
          <w:tcPr>
            <w:tcW w:w="2660" w:type="dxa"/>
            <w:vAlign w:val="center"/>
            <w:hideMark/>
          </w:tcPr>
          <w:p w:rsidR="005237F6" w:rsidRPr="00911B07" w:rsidRDefault="005237F6" w:rsidP="00F4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Физические лица:</w:t>
            </w:r>
          </w:p>
        </w:tc>
        <w:tc>
          <w:tcPr>
            <w:tcW w:w="2830" w:type="dxa"/>
            <w:vAlign w:val="center"/>
          </w:tcPr>
          <w:p w:rsidR="005237F6" w:rsidRPr="00911B07" w:rsidRDefault="005237F6" w:rsidP="00F46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5237F6" w:rsidRPr="00911B07" w:rsidRDefault="005237F6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3" w:type="dxa"/>
            <w:vAlign w:val="center"/>
          </w:tcPr>
          <w:p w:rsidR="005237F6" w:rsidRPr="00911B07" w:rsidRDefault="005237F6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237F6" w:rsidRPr="00911B07" w:rsidRDefault="005237F6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237F6" w:rsidRPr="00911B07" w:rsidRDefault="005237F6" w:rsidP="00F46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37F6" w:rsidRPr="00911B07" w:rsidTr="00C90EC1">
        <w:trPr>
          <w:trHeight w:val="483"/>
        </w:trPr>
        <w:tc>
          <w:tcPr>
            <w:tcW w:w="2660" w:type="dxa"/>
            <w:hideMark/>
          </w:tcPr>
          <w:p w:rsidR="005237F6" w:rsidRPr="00911B07" w:rsidRDefault="005237F6" w:rsidP="00E64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37F6" w:rsidRPr="00911B07" w:rsidRDefault="005237F6" w:rsidP="00E64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0" w:type="dxa"/>
            <w:hideMark/>
          </w:tcPr>
          <w:p w:rsidR="005237F6" w:rsidRPr="00911B07" w:rsidRDefault="005237F6" w:rsidP="00E647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237F6" w:rsidRPr="00911B07" w:rsidRDefault="005237F6" w:rsidP="001F11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 xml:space="preserve"> р-он , </w:t>
            </w:r>
            <w:proofErr w:type="spellStart"/>
            <w:r w:rsidR="001F11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1F118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1F118F">
              <w:rPr>
                <w:rFonts w:ascii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</w:p>
        </w:tc>
        <w:tc>
          <w:tcPr>
            <w:tcW w:w="1908" w:type="dxa"/>
            <w:hideMark/>
          </w:tcPr>
          <w:p w:rsidR="005237F6" w:rsidRPr="00911B07" w:rsidRDefault="005237F6" w:rsidP="00E64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37F6" w:rsidRPr="00911B07" w:rsidRDefault="001F118F" w:rsidP="00473E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17.08</w:t>
            </w:r>
            <w:r w:rsidR="005237F6" w:rsidRPr="00911B07">
              <w:rPr>
                <w:rFonts w:ascii="Times New Roman" w:hAnsi="Times New Roman" w:cs="Times New Roman"/>
                <w:bCs/>
                <w:sz w:val="20"/>
                <w:szCs w:val="20"/>
              </w:rPr>
              <w:t>.2022</w:t>
            </w:r>
          </w:p>
        </w:tc>
        <w:tc>
          <w:tcPr>
            <w:tcW w:w="3483" w:type="dxa"/>
            <w:noWrap/>
            <w:hideMark/>
          </w:tcPr>
          <w:p w:rsidR="005237F6" w:rsidRPr="00911B07" w:rsidRDefault="00545C26" w:rsidP="00285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sz w:val="20"/>
                <w:szCs w:val="20"/>
              </w:rPr>
              <w:t xml:space="preserve">ГКФХ </w:t>
            </w:r>
            <w:r w:rsidR="00285167">
              <w:rPr>
                <w:rFonts w:ascii="Times New Roman" w:hAnsi="Times New Roman" w:cs="Times New Roman"/>
                <w:sz w:val="20"/>
                <w:szCs w:val="20"/>
              </w:rPr>
              <w:t>САНЕЦ ВИКТОР АНУФРИЕВИЧ</w:t>
            </w:r>
          </w:p>
        </w:tc>
        <w:tc>
          <w:tcPr>
            <w:tcW w:w="1560" w:type="dxa"/>
            <w:noWrap/>
          </w:tcPr>
          <w:p w:rsidR="005237F6" w:rsidRPr="00911B07" w:rsidRDefault="005237F6" w:rsidP="00E64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37F6" w:rsidRPr="00911B07" w:rsidRDefault="003E1774" w:rsidP="00E64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237F6" w:rsidRPr="00911B07" w:rsidRDefault="005237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4580" w:rsidRPr="00911B07" w:rsidTr="00C90EC1">
        <w:trPr>
          <w:trHeight w:val="315"/>
        </w:trPr>
        <w:tc>
          <w:tcPr>
            <w:tcW w:w="2660" w:type="dxa"/>
            <w:hideMark/>
          </w:tcPr>
          <w:p w:rsidR="007B4580" w:rsidRPr="00911B07" w:rsidRDefault="007B4580" w:rsidP="00E64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0" w:type="dxa"/>
            <w:hideMark/>
          </w:tcPr>
          <w:p w:rsidR="007B4580" w:rsidRPr="00911B07" w:rsidRDefault="007B4580" w:rsidP="0028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 xml:space="preserve"> р-он , </w:t>
            </w:r>
            <w:proofErr w:type="spell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очап</w:t>
            </w:r>
            <w:proofErr w:type="spellEnd"/>
          </w:p>
        </w:tc>
        <w:tc>
          <w:tcPr>
            <w:tcW w:w="1908" w:type="dxa"/>
            <w:hideMark/>
          </w:tcPr>
          <w:p w:rsidR="007B4580" w:rsidRPr="00911B07" w:rsidRDefault="007B4580" w:rsidP="00FA10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9.08</w:t>
            </w:r>
            <w:r w:rsidRPr="00911B07">
              <w:rPr>
                <w:rFonts w:ascii="Times New Roman" w:hAnsi="Times New Roman" w:cs="Times New Roman"/>
                <w:bCs/>
                <w:sz w:val="20"/>
                <w:szCs w:val="20"/>
              </w:rPr>
              <w:t>.2022</w:t>
            </w:r>
          </w:p>
        </w:tc>
        <w:tc>
          <w:tcPr>
            <w:tcW w:w="3483" w:type="dxa"/>
            <w:noWrap/>
            <w:hideMark/>
          </w:tcPr>
          <w:p w:rsidR="007B4580" w:rsidRPr="00911B07" w:rsidRDefault="007B4580" w:rsidP="00174B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  <w:r w:rsidR="00174B4E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</w:p>
        </w:tc>
        <w:tc>
          <w:tcPr>
            <w:tcW w:w="1560" w:type="dxa"/>
            <w:noWrap/>
          </w:tcPr>
          <w:p w:rsidR="007B4580" w:rsidRPr="00911B07" w:rsidRDefault="007B4580" w:rsidP="00E64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7B4580" w:rsidRPr="00911B07" w:rsidRDefault="007B4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4580" w:rsidRPr="00911B07" w:rsidTr="00C90EC1">
        <w:trPr>
          <w:trHeight w:val="315"/>
        </w:trPr>
        <w:tc>
          <w:tcPr>
            <w:tcW w:w="2660" w:type="dxa"/>
            <w:hideMark/>
          </w:tcPr>
          <w:p w:rsidR="007B4580" w:rsidRDefault="007B4580" w:rsidP="00E64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30" w:type="dxa"/>
            <w:hideMark/>
          </w:tcPr>
          <w:p w:rsidR="007B4580" w:rsidRPr="00911B07" w:rsidRDefault="007B4580" w:rsidP="00285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 xml:space="preserve"> р-он</w:t>
            </w:r>
            <w:proofErr w:type="gramStart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11B07">
              <w:rPr>
                <w:rFonts w:ascii="Times New Roman" w:hAnsi="Times New Roman" w:cs="Times New Roman"/>
                <w:sz w:val="20"/>
                <w:szCs w:val="20"/>
              </w:rPr>
              <w:t xml:space="preserve"> д. Брод</w:t>
            </w:r>
          </w:p>
        </w:tc>
        <w:tc>
          <w:tcPr>
            <w:tcW w:w="1908" w:type="dxa"/>
            <w:hideMark/>
          </w:tcPr>
          <w:p w:rsidR="007B4580" w:rsidRPr="00911B07" w:rsidRDefault="007B4580" w:rsidP="00FA10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19.08.2022</w:t>
            </w:r>
          </w:p>
        </w:tc>
        <w:tc>
          <w:tcPr>
            <w:tcW w:w="3483" w:type="dxa"/>
            <w:noWrap/>
            <w:hideMark/>
          </w:tcPr>
          <w:p w:rsidR="007B4580" w:rsidRDefault="00174B4E" w:rsidP="00545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ЛУКАШОВ В. В.</w:t>
            </w:r>
          </w:p>
        </w:tc>
        <w:tc>
          <w:tcPr>
            <w:tcW w:w="1560" w:type="dxa"/>
            <w:noWrap/>
          </w:tcPr>
          <w:p w:rsidR="007B4580" w:rsidRDefault="00174B4E" w:rsidP="00E647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7B4580" w:rsidRPr="00911B07" w:rsidRDefault="007B4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4580" w:rsidRPr="00911B07" w:rsidTr="00C90EC1">
        <w:trPr>
          <w:trHeight w:val="617"/>
        </w:trPr>
        <w:tc>
          <w:tcPr>
            <w:tcW w:w="2660" w:type="dxa"/>
            <w:hideMark/>
          </w:tcPr>
          <w:p w:rsidR="007B4580" w:rsidRPr="00911B07" w:rsidRDefault="007B4580" w:rsidP="00911B07">
            <w:pPr>
              <w:tabs>
                <w:tab w:val="left" w:pos="1034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174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ФЛ: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</w:t>
            </w:r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830" w:type="dxa"/>
            <w:hideMark/>
          </w:tcPr>
          <w:p w:rsidR="007B4580" w:rsidRPr="00911B07" w:rsidRDefault="007B4580" w:rsidP="003E17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908" w:type="dxa"/>
            <w:hideMark/>
          </w:tcPr>
          <w:p w:rsidR="007B4580" w:rsidRPr="00911B07" w:rsidRDefault="007B4580" w:rsidP="00FA10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83" w:type="dxa"/>
            <w:noWrap/>
            <w:hideMark/>
          </w:tcPr>
          <w:p w:rsidR="007B4580" w:rsidRPr="00911B07" w:rsidRDefault="007B4580" w:rsidP="00545C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7B4580" w:rsidRPr="007B4580" w:rsidRDefault="00174B4E" w:rsidP="00E647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7B4580" w:rsidRPr="00911B07" w:rsidRDefault="007B45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4580" w:rsidRPr="00911B07" w:rsidTr="00C90EC1">
        <w:trPr>
          <w:trHeight w:val="255"/>
        </w:trPr>
        <w:tc>
          <w:tcPr>
            <w:tcW w:w="12441" w:type="dxa"/>
            <w:gridSpan w:val="5"/>
            <w:noWrap/>
            <w:hideMark/>
          </w:tcPr>
          <w:p w:rsidR="007B4580" w:rsidRPr="00911B07" w:rsidRDefault="007B4580" w:rsidP="00911B07">
            <w:pPr>
              <w:tabs>
                <w:tab w:val="left" w:pos="1034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580" w:rsidRPr="00911B07" w:rsidRDefault="007B4580" w:rsidP="003E17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</w:p>
        </w:tc>
      </w:tr>
    </w:tbl>
    <w:p w:rsidR="00700D37" w:rsidRDefault="00700D37"/>
    <w:p w:rsidR="00700D37" w:rsidRPr="002D45EA" w:rsidRDefault="00700D37">
      <w:pPr>
        <w:rPr>
          <w:rFonts w:ascii="Times New Roman" w:hAnsi="Times New Roman" w:cs="Times New Roman"/>
        </w:rPr>
      </w:pPr>
      <w:r w:rsidRPr="002D45EA">
        <w:rPr>
          <w:rFonts w:ascii="Times New Roman" w:hAnsi="Times New Roman" w:cs="Times New Roman"/>
        </w:rPr>
        <w:t xml:space="preserve">                                    Ведущий специалист </w:t>
      </w:r>
      <w:proofErr w:type="gramStart"/>
      <w:r w:rsidRPr="002D45EA">
        <w:rPr>
          <w:rFonts w:ascii="Times New Roman" w:hAnsi="Times New Roman" w:cs="Times New Roman"/>
        </w:rPr>
        <w:t>МРИ</w:t>
      </w:r>
      <w:proofErr w:type="gramEnd"/>
      <w:r w:rsidRPr="002D45EA">
        <w:rPr>
          <w:rFonts w:ascii="Times New Roman" w:hAnsi="Times New Roman" w:cs="Times New Roman"/>
        </w:rPr>
        <w:t xml:space="preserve"> </w:t>
      </w:r>
      <w:proofErr w:type="spellStart"/>
      <w:r w:rsidRPr="002D45EA">
        <w:rPr>
          <w:rFonts w:ascii="Times New Roman" w:hAnsi="Times New Roman" w:cs="Times New Roman"/>
        </w:rPr>
        <w:t>Лужского</w:t>
      </w:r>
      <w:proofErr w:type="spellEnd"/>
      <w:r w:rsidRPr="002D45EA">
        <w:rPr>
          <w:rFonts w:ascii="Times New Roman" w:hAnsi="Times New Roman" w:cs="Times New Roman"/>
        </w:rPr>
        <w:t xml:space="preserve"> района                                                                        А.А. Тяпкин</w:t>
      </w:r>
    </w:p>
    <w:sectPr w:rsidR="00700D37" w:rsidRPr="002D45EA" w:rsidSect="00C90EC1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59"/>
    <w:rsid w:val="00051720"/>
    <w:rsid w:val="00075277"/>
    <w:rsid w:val="000A7101"/>
    <w:rsid w:val="00174B4E"/>
    <w:rsid w:val="001D2F99"/>
    <w:rsid w:val="001F118F"/>
    <w:rsid w:val="001F6435"/>
    <w:rsid w:val="00201073"/>
    <w:rsid w:val="0020155B"/>
    <w:rsid w:val="00225F21"/>
    <w:rsid w:val="00252002"/>
    <w:rsid w:val="00285167"/>
    <w:rsid w:val="00295975"/>
    <w:rsid w:val="002D45EA"/>
    <w:rsid w:val="002E4B9C"/>
    <w:rsid w:val="00375098"/>
    <w:rsid w:val="003C10E8"/>
    <w:rsid w:val="003E1774"/>
    <w:rsid w:val="00473E8A"/>
    <w:rsid w:val="004803B0"/>
    <w:rsid w:val="00485F07"/>
    <w:rsid w:val="005062BD"/>
    <w:rsid w:val="005237F6"/>
    <w:rsid w:val="00542F6A"/>
    <w:rsid w:val="00545C26"/>
    <w:rsid w:val="005B5F25"/>
    <w:rsid w:val="005C2BC4"/>
    <w:rsid w:val="005E7CB0"/>
    <w:rsid w:val="00623061"/>
    <w:rsid w:val="00635D70"/>
    <w:rsid w:val="006C4334"/>
    <w:rsid w:val="00700D37"/>
    <w:rsid w:val="00714016"/>
    <w:rsid w:val="00735EFE"/>
    <w:rsid w:val="00753C07"/>
    <w:rsid w:val="00787F0B"/>
    <w:rsid w:val="007B4580"/>
    <w:rsid w:val="007E434B"/>
    <w:rsid w:val="007E7FCD"/>
    <w:rsid w:val="008D1BEE"/>
    <w:rsid w:val="00903D51"/>
    <w:rsid w:val="0090472A"/>
    <w:rsid w:val="00905A81"/>
    <w:rsid w:val="00911B07"/>
    <w:rsid w:val="00922001"/>
    <w:rsid w:val="009302C7"/>
    <w:rsid w:val="00933187"/>
    <w:rsid w:val="009576D4"/>
    <w:rsid w:val="00957A13"/>
    <w:rsid w:val="00976EBC"/>
    <w:rsid w:val="00984E8E"/>
    <w:rsid w:val="009906FD"/>
    <w:rsid w:val="00A23334"/>
    <w:rsid w:val="00A54571"/>
    <w:rsid w:val="00A71CC3"/>
    <w:rsid w:val="00AF435F"/>
    <w:rsid w:val="00AF60E5"/>
    <w:rsid w:val="00B07636"/>
    <w:rsid w:val="00B32AD9"/>
    <w:rsid w:val="00B73F1D"/>
    <w:rsid w:val="00B912D3"/>
    <w:rsid w:val="00C0706A"/>
    <w:rsid w:val="00C75D1B"/>
    <w:rsid w:val="00C90EC1"/>
    <w:rsid w:val="00C97621"/>
    <w:rsid w:val="00CF7318"/>
    <w:rsid w:val="00D07554"/>
    <w:rsid w:val="00D7455F"/>
    <w:rsid w:val="00D77D3A"/>
    <w:rsid w:val="00E03FCA"/>
    <w:rsid w:val="00E22A86"/>
    <w:rsid w:val="00E647CD"/>
    <w:rsid w:val="00E72436"/>
    <w:rsid w:val="00E84AFB"/>
    <w:rsid w:val="00EC0C77"/>
    <w:rsid w:val="00EF002A"/>
    <w:rsid w:val="00F02B8E"/>
    <w:rsid w:val="00F45EB4"/>
    <w:rsid w:val="00F46259"/>
    <w:rsid w:val="00F53DE5"/>
    <w:rsid w:val="00F63436"/>
    <w:rsid w:val="00FA1079"/>
    <w:rsid w:val="00FC517B"/>
    <w:rsid w:val="00FD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Иван Сергеевич Фешкин</cp:lastModifiedBy>
  <cp:revision>2</cp:revision>
  <cp:lastPrinted>2022-07-27T06:56:00Z</cp:lastPrinted>
  <dcterms:created xsi:type="dcterms:W3CDTF">2022-07-28T13:49:00Z</dcterms:created>
  <dcterms:modified xsi:type="dcterms:W3CDTF">2022-07-28T13:49:00Z</dcterms:modified>
</cp:coreProperties>
</file>