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right" w:tblpY="1241"/>
        <w:tblW w:w="0" w:type="auto"/>
        <w:tblLook w:val="04A0" w:firstRow="1" w:lastRow="0" w:firstColumn="1" w:lastColumn="0" w:noHBand="0" w:noVBand="1"/>
      </w:tblPr>
      <w:tblGrid>
        <w:gridCol w:w="674"/>
        <w:gridCol w:w="3669"/>
        <w:gridCol w:w="2026"/>
        <w:gridCol w:w="2693"/>
        <w:gridCol w:w="2103"/>
        <w:gridCol w:w="3621"/>
      </w:tblGrid>
      <w:tr w:rsidR="008C6CC1" w:rsidRPr="00153882" w:rsidTr="00951A67">
        <w:trPr>
          <w:trHeight w:val="600"/>
        </w:trPr>
        <w:tc>
          <w:tcPr>
            <w:tcW w:w="14786" w:type="dxa"/>
            <w:gridSpan w:val="6"/>
            <w:noWrap/>
            <w:hideMark/>
          </w:tcPr>
          <w:p w:rsidR="008C6CC1" w:rsidRPr="00D22C43" w:rsidRDefault="008C6CC1" w:rsidP="00951A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D22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8E2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ЛАН</w:t>
            </w:r>
            <w:r w:rsidRPr="00D22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8E2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</w:t>
            </w:r>
            <w:r w:rsidRPr="00D22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ТО на </w:t>
            </w:r>
            <w:r w:rsidR="004C1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  <w:r w:rsidRPr="00D22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года</w:t>
            </w:r>
          </w:p>
          <w:p w:rsidR="00153882" w:rsidRPr="00671633" w:rsidRDefault="00153882" w:rsidP="00951A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2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C939DF" w:rsidRPr="00D22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ежрайонная инспекция (Кировский</w:t>
            </w:r>
            <w:r w:rsidRPr="00D22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</w:t>
            </w:r>
            <w:r w:rsidR="00C939DF" w:rsidRPr="00D22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D22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46259" w:rsidRPr="00153882" w:rsidTr="00054F00">
        <w:trPr>
          <w:trHeight w:val="1260"/>
        </w:trPr>
        <w:tc>
          <w:tcPr>
            <w:tcW w:w="674" w:type="dxa"/>
            <w:vAlign w:val="center"/>
            <w:hideMark/>
          </w:tcPr>
          <w:p w:rsidR="00F46259" w:rsidRPr="00D22C43" w:rsidRDefault="00F46259" w:rsidP="00951A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2D21A8" w:rsidRPr="00D22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D22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22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669" w:type="dxa"/>
            <w:vAlign w:val="center"/>
            <w:hideMark/>
          </w:tcPr>
          <w:p w:rsidR="00F46259" w:rsidRPr="00D22C43" w:rsidRDefault="00F46259" w:rsidP="00951A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Предполагаемое место проведения технического осмотра</w:t>
            </w:r>
          </w:p>
        </w:tc>
        <w:tc>
          <w:tcPr>
            <w:tcW w:w="2026" w:type="dxa"/>
            <w:vAlign w:val="center"/>
            <w:hideMark/>
          </w:tcPr>
          <w:p w:rsidR="00F46259" w:rsidRPr="00D22C43" w:rsidRDefault="00F46259" w:rsidP="00951A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Предполагаемая дата ТО</w:t>
            </w:r>
          </w:p>
        </w:tc>
        <w:tc>
          <w:tcPr>
            <w:tcW w:w="2693" w:type="dxa"/>
            <w:vAlign w:val="center"/>
            <w:hideMark/>
          </w:tcPr>
          <w:p w:rsidR="00F46259" w:rsidRPr="00D22C43" w:rsidRDefault="00F46259" w:rsidP="00951A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организации, предприятия</w:t>
            </w:r>
          </w:p>
        </w:tc>
        <w:tc>
          <w:tcPr>
            <w:tcW w:w="2103" w:type="dxa"/>
            <w:vAlign w:val="center"/>
            <w:hideMark/>
          </w:tcPr>
          <w:p w:rsidR="00F46259" w:rsidRPr="00D22C43" w:rsidRDefault="00F46259" w:rsidP="00951A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Предполагаемое количество предоставляемой техники</w:t>
            </w:r>
          </w:p>
        </w:tc>
        <w:tc>
          <w:tcPr>
            <w:tcW w:w="3621" w:type="dxa"/>
            <w:vAlign w:val="center"/>
          </w:tcPr>
          <w:p w:rsidR="00F46259" w:rsidRPr="00D22C43" w:rsidRDefault="00F46259" w:rsidP="00951A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F46259" w:rsidRPr="00153882" w:rsidTr="00054F00">
        <w:trPr>
          <w:trHeight w:val="900"/>
        </w:trPr>
        <w:tc>
          <w:tcPr>
            <w:tcW w:w="674" w:type="dxa"/>
            <w:vAlign w:val="center"/>
            <w:hideMark/>
          </w:tcPr>
          <w:p w:rsidR="00F46259" w:rsidRPr="00D22C43" w:rsidRDefault="00671633" w:rsidP="0095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9" w:type="dxa"/>
            <w:vAlign w:val="center"/>
          </w:tcPr>
          <w:p w:rsidR="00F46259" w:rsidRPr="00D22C43" w:rsidRDefault="00A71D06" w:rsidP="000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06">
              <w:rPr>
                <w:rFonts w:ascii="Times New Roman" w:hAnsi="Times New Roman" w:cs="Times New Roman"/>
                <w:sz w:val="24"/>
                <w:szCs w:val="24"/>
              </w:rPr>
              <w:t>187351,</w:t>
            </w:r>
            <w:r w:rsidR="000E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1D0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A71D06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 w:rsidR="00041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1D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D06">
              <w:rPr>
                <w:rFonts w:ascii="Times New Roman" w:hAnsi="Times New Roman" w:cs="Times New Roman"/>
                <w:sz w:val="24"/>
                <w:szCs w:val="24"/>
              </w:rPr>
              <w:t>КИРОВСКИЙ Р-Н,</w:t>
            </w:r>
            <w:r w:rsidR="000E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D06">
              <w:rPr>
                <w:rFonts w:ascii="Times New Roman" w:hAnsi="Times New Roman" w:cs="Times New Roman"/>
                <w:sz w:val="24"/>
                <w:szCs w:val="24"/>
              </w:rPr>
              <w:t>ПУТИЛОВО С</w:t>
            </w:r>
            <w:r w:rsidR="000E7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1D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D06">
              <w:rPr>
                <w:rFonts w:ascii="Times New Roman" w:hAnsi="Times New Roman" w:cs="Times New Roman"/>
                <w:sz w:val="24"/>
                <w:szCs w:val="24"/>
              </w:rPr>
              <w:t>БРАТЬЕВ ПОЖАРСКИХ УЛ</w:t>
            </w:r>
            <w:r w:rsidR="000E7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1D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D06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0E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D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26" w:type="dxa"/>
            <w:vAlign w:val="center"/>
          </w:tcPr>
          <w:p w:rsidR="00F46259" w:rsidRPr="00D22C43" w:rsidRDefault="00453EB8" w:rsidP="004C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6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C1D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693" w:type="dxa"/>
            <w:vAlign w:val="center"/>
          </w:tcPr>
          <w:p w:rsidR="00F46259" w:rsidRPr="00D22C43" w:rsidRDefault="00A71D06" w:rsidP="0086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D06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71D06">
              <w:rPr>
                <w:rFonts w:ascii="Times New Roman" w:hAnsi="Times New Roman" w:cs="Times New Roman"/>
                <w:sz w:val="24"/>
                <w:szCs w:val="24"/>
              </w:rPr>
              <w:t>Ф)Х ГОЛУБЕВ СЕРГЕЙ АЛЕКСАНДРОВИЧ</w:t>
            </w:r>
          </w:p>
        </w:tc>
        <w:tc>
          <w:tcPr>
            <w:tcW w:w="2103" w:type="dxa"/>
            <w:vAlign w:val="center"/>
          </w:tcPr>
          <w:p w:rsidR="00F46259" w:rsidRPr="00D22C43" w:rsidRDefault="00A71D06" w:rsidP="0095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1" w:type="dxa"/>
            <w:vAlign w:val="center"/>
          </w:tcPr>
          <w:p w:rsidR="00F46259" w:rsidRPr="00D22C43" w:rsidRDefault="00F46259" w:rsidP="0095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A8" w:rsidRPr="00D22C43" w:rsidTr="00054F00">
        <w:trPr>
          <w:trHeight w:val="900"/>
        </w:trPr>
        <w:tc>
          <w:tcPr>
            <w:tcW w:w="674" w:type="dxa"/>
            <w:vAlign w:val="center"/>
            <w:hideMark/>
          </w:tcPr>
          <w:p w:rsidR="002D21A8" w:rsidRPr="00D22C43" w:rsidRDefault="00671633" w:rsidP="0095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9" w:type="dxa"/>
            <w:vAlign w:val="center"/>
          </w:tcPr>
          <w:p w:rsidR="002D21A8" w:rsidRPr="00D22C43" w:rsidRDefault="000E721B" w:rsidP="000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187340, </w:t>
            </w:r>
            <w:proofErr w:type="gramStart"/>
            <w:r w:rsidR="00844BD1" w:rsidRPr="00844BD1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="00844BD1" w:rsidRPr="00844BD1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4BD1" w:rsidRPr="00844B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4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BD1" w:rsidRPr="00844BD1">
              <w:rPr>
                <w:rFonts w:ascii="Times New Roman" w:hAnsi="Times New Roman" w:cs="Times New Roman"/>
                <w:sz w:val="24"/>
                <w:szCs w:val="24"/>
              </w:rPr>
              <w:t>КИРОВСКИЙ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BD1" w:rsidRPr="00844BD1">
              <w:rPr>
                <w:rFonts w:ascii="Times New Roman" w:hAnsi="Times New Roman" w:cs="Times New Roman"/>
                <w:sz w:val="24"/>
                <w:szCs w:val="24"/>
              </w:rPr>
              <w:t>КИРОВСК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4BD1" w:rsidRPr="00844B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BD1" w:rsidRPr="00844BD1">
              <w:rPr>
                <w:rFonts w:ascii="Times New Roman" w:hAnsi="Times New Roman" w:cs="Times New Roman"/>
                <w:sz w:val="24"/>
                <w:szCs w:val="24"/>
              </w:rPr>
              <w:t>ГРИБОЕДОВА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4BD1" w:rsidRPr="00844B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BD1" w:rsidRPr="00844B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6" w:type="dxa"/>
            <w:vAlign w:val="center"/>
          </w:tcPr>
          <w:p w:rsidR="002D21A8" w:rsidRPr="00D22C43" w:rsidRDefault="006D74F6" w:rsidP="004C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1D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1438" w:rsidRPr="00D22C4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C1D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1438" w:rsidRPr="00D22C4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693" w:type="dxa"/>
            <w:vAlign w:val="center"/>
          </w:tcPr>
          <w:p w:rsidR="002D21A8" w:rsidRPr="00D22C43" w:rsidRDefault="00844BD1" w:rsidP="0095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D1">
              <w:rPr>
                <w:rFonts w:ascii="Times New Roman" w:hAnsi="Times New Roman" w:cs="Times New Roman"/>
                <w:sz w:val="24"/>
                <w:szCs w:val="24"/>
              </w:rPr>
              <w:t>ШУКШИН НИКОЛАЙ СЕРГЕЕВИЧ</w:t>
            </w:r>
          </w:p>
        </w:tc>
        <w:tc>
          <w:tcPr>
            <w:tcW w:w="2103" w:type="dxa"/>
            <w:vAlign w:val="center"/>
          </w:tcPr>
          <w:p w:rsidR="002D21A8" w:rsidRPr="00D22C43" w:rsidRDefault="000E721B" w:rsidP="0095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1" w:type="dxa"/>
            <w:vAlign w:val="center"/>
          </w:tcPr>
          <w:p w:rsidR="002D21A8" w:rsidRPr="00D22C43" w:rsidRDefault="002D21A8" w:rsidP="0095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A8" w:rsidRPr="00D22C43" w:rsidTr="00054F00">
        <w:trPr>
          <w:trHeight w:val="900"/>
        </w:trPr>
        <w:tc>
          <w:tcPr>
            <w:tcW w:w="674" w:type="dxa"/>
            <w:vAlign w:val="center"/>
            <w:hideMark/>
          </w:tcPr>
          <w:p w:rsidR="002D21A8" w:rsidRPr="00D22C43" w:rsidRDefault="00D22C43" w:rsidP="0095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9" w:type="dxa"/>
            <w:vAlign w:val="center"/>
          </w:tcPr>
          <w:p w:rsidR="002D21A8" w:rsidRPr="00D22C43" w:rsidRDefault="000E721B" w:rsidP="000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1B">
              <w:rPr>
                <w:rFonts w:ascii="Times New Roman" w:hAnsi="Times New Roman" w:cs="Times New Roman"/>
                <w:sz w:val="24"/>
                <w:szCs w:val="24"/>
              </w:rPr>
              <w:t>187322,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21B">
              <w:rPr>
                <w:rFonts w:ascii="Times New Roman" w:hAnsi="Times New Roman" w:cs="Times New Roman"/>
                <w:sz w:val="24"/>
                <w:szCs w:val="24"/>
              </w:rPr>
              <w:t>ЛЕНИНГРАДСКАЯ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72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21B">
              <w:rPr>
                <w:rFonts w:ascii="Times New Roman" w:hAnsi="Times New Roman" w:cs="Times New Roman"/>
                <w:sz w:val="24"/>
                <w:szCs w:val="24"/>
              </w:rPr>
              <w:t>КИРОВСКИЙ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21B">
              <w:rPr>
                <w:rFonts w:ascii="Times New Roman" w:hAnsi="Times New Roman" w:cs="Times New Roman"/>
                <w:sz w:val="24"/>
                <w:szCs w:val="24"/>
              </w:rPr>
              <w:t>ДОРОГА ПОДЪЕЗД К СИНЯВИНСКИМ ВЫСОТАМ ОТ А/Д КОЛА,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21B">
              <w:rPr>
                <w:rFonts w:ascii="Times New Roman" w:hAnsi="Times New Roman" w:cs="Times New Roman"/>
                <w:sz w:val="24"/>
                <w:szCs w:val="24"/>
              </w:rPr>
              <w:t>ЗДАНИЕ 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6" w:type="dxa"/>
            <w:vAlign w:val="center"/>
          </w:tcPr>
          <w:p w:rsidR="002D21A8" w:rsidRPr="00D22C43" w:rsidRDefault="00866818" w:rsidP="00A7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1D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57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71D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57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693" w:type="dxa"/>
            <w:vAlign w:val="center"/>
          </w:tcPr>
          <w:p w:rsidR="002D21A8" w:rsidRPr="00D22C43" w:rsidRDefault="000E721B" w:rsidP="0095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1B">
              <w:rPr>
                <w:rFonts w:ascii="Times New Roman" w:hAnsi="Times New Roman" w:cs="Times New Roman"/>
                <w:sz w:val="24"/>
                <w:szCs w:val="24"/>
              </w:rPr>
              <w:t>АО "ПТИЦЕФАБРИКА "СЕВЕРНАЯ"</w:t>
            </w:r>
          </w:p>
        </w:tc>
        <w:tc>
          <w:tcPr>
            <w:tcW w:w="2103" w:type="dxa"/>
            <w:vAlign w:val="center"/>
          </w:tcPr>
          <w:p w:rsidR="002D21A8" w:rsidRPr="00D22C43" w:rsidRDefault="000E721B" w:rsidP="0095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1" w:type="dxa"/>
            <w:vAlign w:val="center"/>
          </w:tcPr>
          <w:p w:rsidR="002D21A8" w:rsidRPr="00D22C43" w:rsidRDefault="002D21A8" w:rsidP="0095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A8" w:rsidRPr="00D22C43" w:rsidTr="00054F00">
        <w:trPr>
          <w:trHeight w:val="900"/>
        </w:trPr>
        <w:tc>
          <w:tcPr>
            <w:tcW w:w="674" w:type="dxa"/>
            <w:vAlign w:val="center"/>
            <w:hideMark/>
          </w:tcPr>
          <w:p w:rsidR="002D21A8" w:rsidRPr="00D22C43" w:rsidRDefault="00D22C43" w:rsidP="0095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9" w:type="dxa"/>
            <w:vAlign w:val="center"/>
          </w:tcPr>
          <w:p w:rsidR="002D21A8" w:rsidRPr="00D22C43" w:rsidRDefault="00A71D06" w:rsidP="000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06">
              <w:rPr>
                <w:rFonts w:ascii="Times New Roman" w:hAnsi="Times New Roman" w:cs="Times New Roman"/>
                <w:sz w:val="24"/>
                <w:szCs w:val="24"/>
              </w:rPr>
              <w:t>187300,</w:t>
            </w:r>
            <w:r w:rsidR="000E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1D0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A71D06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 w:rsidR="000E7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1D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D06">
              <w:rPr>
                <w:rFonts w:ascii="Times New Roman" w:hAnsi="Times New Roman" w:cs="Times New Roman"/>
                <w:sz w:val="24"/>
                <w:szCs w:val="24"/>
              </w:rPr>
              <w:t>КИРОВСКИЙ Р-Н,</w:t>
            </w:r>
            <w:r w:rsidR="000E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D06">
              <w:rPr>
                <w:rFonts w:ascii="Times New Roman" w:hAnsi="Times New Roman" w:cs="Times New Roman"/>
                <w:sz w:val="24"/>
                <w:szCs w:val="24"/>
              </w:rPr>
              <w:t>ГОРЫ Д</w:t>
            </w:r>
            <w:r w:rsidR="000E7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1D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D06">
              <w:rPr>
                <w:rFonts w:ascii="Times New Roman" w:hAnsi="Times New Roman" w:cs="Times New Roman"/>
                <w:sz w:val="24"/>
                <w:szCs w:val="24"/>
              </w:rPr>
              <w:t>ПРИДОРОЖНАЯ УЛ</w:t>
            </w:r>
            <w:r w:rsidR="000E7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1D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D0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E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6" w:type="dxa"/>
            <w:vAlign w:val="center"/>
          </w:tcPr>
          <w:p w:rsidR="002D21A8" w:rsidRPr="00D22C43" w:rsidRDefault="004C1D99" w:rsidP="004C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81438" w:rsidRPr="00D22C4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1438" w:rsidRPr="00D22C4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693" w:type="dxa"/>
            <w:vAlign w:val="center"/>
          </w:tcPr>
          <w:p w:rsidR="002D21A8" w:rsidRPr="00D22C43" w:rsidRDefault="00A71D06" w:rsidP="0095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06">
              <w:rPr>
                <w:rFonts w:ascii="Times New Roman" w:hAnsi="Times New Roman" w:cs="Times New Roman"/>
                <w:sz w:val="24"/>
                <w:szCs w:val="24"/>
              </w:rPr>
              <w:t>КОВШ ОЛЬГА ГЕОРГИЕВНА</w:t>
            </w:r>
          </w:p>
        </w:tc>
        <w:tc>
          <w:tcPr>
            <w:tcW w:w="2103" w:type="dxa"/>
            <w:vAlign w:val="center"/>
          </w:tcPr>
          <w:p w:rsidR="002D21A8" w:rsidRPr="00D22C43" w:rsidRDefault="00A71D06" w:rsidP="0095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1" w:type="dxa"/>
            <w:vAlign w:val="center"/>
          </w:tcPr>
          <w:p w:rsidR="002D21A8" w:rsidRPr="00D22C43" w:rsidRDefault="002D21A8" w:rsidP="0095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A8" w:rsidRPr="00D22C43" w:rsidTr="00054F00">
        <w:trPr>
          <w:trHeight w:val="900"/>
        </w:trPr>
        <w:tc>
          <w:tcPr>
            <w:tcW w:w="674" w:type="dxa"/>
            <w:vAlign w:val="center"/>
            <w:hideMark/>
          </w:tcPr>
          <w:p w:rsidR="002D21A8" w:rsidRPr="00D22C43" w:rsidRDefault="00D22C43" w:rsidP="0095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9" w:type="dxa"/>
            <w:vAlign w:val="center"/>
          </w:tcPr>
          <w:p w:rsidR="002D21A8" w:rsidRPr="00D22C43" w:rsidRDefault="00F76E3F" w:rsidP="00F7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E3F">
              <w:rPr>
                <w:rFonts w:ascii="Times New Roman" w:hAnsi="Times New Roman" w:cs="Times New Roman"/>
                <w:sz w:val="24"/>
                <w:szCs w:val="24"/>
              </w:rPr>
              <w:t>187350,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6E3F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F76E3F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6E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E3F">
              <w:rPr>
                <w:rFonts w:ascii="Times New Roman" w:hAnsi="Times New Roman" w:cs="Times New Roman"/>
                <w:sz w:val="24"/>
                <w:szCs w:val="24"/>
              </w:rPr>
              <w:t>КИРОВСКИЙ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E3F">
              <w:rPr>
                <w:rFonts w:ascii="Times New Roman" w:hAnsi="Times New Roman" w:cs="Times New Roman"/>
                <w:sz w:val="24"/>
                <w:szCs w:val="24"/>
              </w:rPr>
              <w:t>ВЫСТАВ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6E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E3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26" w:type="dxa"/>
            <w:vAlign w:val="center"/>
          </w:tcPr>
          <w:p w:rsidR="002D21A8" w:rsidRPr="00D22C43" w:rsidRDefault="00866818" w:rsidP="004C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1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79F0" w:rsidRPr="00D22C4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C1D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79F0" w:rsidRPr="00D22C4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693" w:type="dxa"/>
            <w:vAlign w:val="center"/>
          </w:tcPr>
          <w:p w:rsidR="002D21A8" w:rsidRPr="00D22C43" w:rsidRDefault="00F76E3F" w:rsidP="0095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АНДРЕЙ ВЛАДИМИРОВИЧ</w:t>
            </w:r>
          </w:p>
        </w:tc>
        <w:tc>
          <w:tcPr>
            <w:tcW w:w="2103" w:type="dxa"/>
            <w:vAlign w:val="center"/>
          </w:tcPr>
          <w:p w:rsidR="002D21A8" w:rsidRPr="00D22C43" w:rsidRDefault="008E2C91" w:rsidP="0095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1" w:type="dxa"/>
            <w:vAlign w:val="center"/>
          </w:tcPr>
          <w:p w:rsidR="002D21A8" w:rsidRPr="00D22C43" w:rsidRDefault="002D21A8" w:rsidP="0095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A8" w:rsidRPr="00D22C43" w:rsidTr="00054F00">
        <w:trPr>
          <w:trHeight w:val="900"/>
        </w:trPr>
        <w:tc>
          <w:tcPr>
            <w:tcW w:w="674" w:type="dxa"/>
            <w:vAlign w:val="center"/>
            <w:hideMark/>
          </w:tcPr>
          <w:p w:rsidR="002D21A8" w:rsidRPr="00D22C43" w:rsidRDefault="00D22C43" w:rsidP="0095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9" w:type="dxa"/>
            <w:vAlign w:val="center"/>
          </w:tcPr>
          <w:p w:rsidR="002D21A8" w:rsidRPr="00D22C43" w:rsidRDefault="008E2C91" w:rsidP="000E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C91">
              <w:rPr>
                <w:rFonts w:ascii="Times New Roman" w:hAnsi="Times New Roman" w:cs="Times New Roman"/>
                <w:sz w:val="24"/>
                <w:szCs w:val="24"/>
              </w:rPr>
              <w:t>187326,</w:t>
            </w:r>
            <w:r w:rsidR="000E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2C91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8E2C91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 w:rsidR="000E7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C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C91">
              <w:rPr>
                <w:rFonts w:ascii="Times New Roman" w:hAnsi="Times New Roman" w:cs="Times New Roman"/>
                <w:sz w:val="24"/>
                <w:szCs w:val="24"/>
              </w:rPr>
              <w:t>КИРОВСКИЙ Р-Н,</w:t>
            </w:r>
            <w:r w:rsidR="000E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C91">
              <w:rPr>
                <w:rFonts w:ascii="Times New Roman" w:hAnsi="Times New Roman" w:cs="Times New Roman"/>
                <w:sz w:val="24"/>
                <w:szCs w:val="24"/>
              </w:rPr>
              <w:t>ПРИЛАДОЖСКИЙ ПГТ,</w:t>
            </w:r>
            <w:r w:rsidR="000E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C91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0E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C91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026" w:type="dxa"/>
            <w:vAlign w:val="center"/>
          </w:tcPr>
          <w:p w:rsidR="002D21A8" w:rsidRPr="00D22C43" w:rsidRDefault="006D74F6" w:rsidP="004C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1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1438" w:rsidRPr="00D22C4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C1D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1438" w:rsidRPr="00D22C4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693" w:type="dxa"/>
            <w:vAlign w:val="center"/>
          </w:tcPr>
          <w:p w:rsidR="002D21A8" w:rsidRPr="00D22C43" w:rsidRDefault="008E2C91" w:rsidP="0095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C91">
              <w:rPr>
                <w:rFonts w:ascii="Times New Roman" w:hAnsi="Times New Roman" w:cs="Times New Roman"/>
                <w:sz w:val="24"/>
                <w:szCs w:val="24"/>
              </w:rPr>
              <w:t>ЗАВЬЯЛОВ ЮРИЙ МИХАЙЛОВИЧ</w:t>
            </w:r>
          </w:p>
        </w:tc>
        <w:tc>
          <w:tcPr>
            <w:tcW w:w="2103" w:type="dxa"/>
            <w:vAlign w:val="center"/>
          </w:tcPr>
          <w:p w:rsidR="002D21A8" w:rsidRPr="00D22C43" w:rsidRDefault="008E2C91" w:rsidP="0086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1" w:type="dxa"/>
            <w:vAlign w:val="center"/>
          </w:tcPr>
          <w:p w:rsidR="002D21A8" w:rsidRPr="00D22C43" w:rsidRDefault="002D21A8" w:rsidP="0095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A8" w:rsidRPr="00D22C43" w:rsidTr="00054F00">
        <w:trPr>
          <w:trHeight w:val="1209"/>
        </w:trPr>
        <w:tc>
          <w:tcPr>
            <w:tcW w:w="674" w:type="dxa"/>
            <w:vAlign w:val="center"/>
            <w:hideMark/>
          </w:tcPr>
          <w:p w:rsidR="002D21A8" w:rsidRPr="00D22C43" w:rsidRDefault="00D22C43" w:rsidP="0095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9" w:type="dxa"/>
            <w:vAlign w:val="center"/>
          </w:tcPr>
          <w:p w:rsidR="005F2CD1" w:rsidRDefault="005F2CD1" w:rsidP="0053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187351, ЛЕНИНГРАДСКАЯ </w:t>
            </w:r>
            <w:r w:rsidR="00A65FD8" w:rsidRPr="00A65FD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5FD8" w:rsidRPr="00A65F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FD8" w:rsidRPr="00A65FD8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</w:t>
            </w:r>
          </w:p>
          <w:p w:rsidR="002D21A8" w:rsidRPr="00D22C43" w:rsidRDefault="005F2CD1" w:rsidP="005F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Р-Н, </w:t>
            </w:r>
            <w:r w:rsidR="00A65FD8" w:rsidRPr="00A65FD8">
              <w:rPr>
                <w:rFonts w:ascii="Times New Roman" w:hAnsi="Times New Roman" w:cs="Times New Roman"/>
                <w:sz w:val="24"/>
                <w:szCs w:val="24"/>
              </w:rPr>
              <w:t>ПУТИЛОВО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5FD8" w:rsidRPr="00A65F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БРАТЬЕВ ПОЖАРСКИХ, 2</w:t>
            </w:r>
          </w:p>
        </w:tc>
        <w:tc>
          <w:tcPr>
            <w:tcW w:w="2026" w:type="dxa"/>
            <w:vAlign w:val="center"/>
          </w:tcPr>
          <w:p w:rsidR="002D21A8" w:rsidRPr="00D22C43" w:rsidRDefault="00866818" w:rsidP="004C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1D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1438" w:rsidRPr="00D22C4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C1D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1438" w:rsidRPr="00D22C4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693" w:type="dxa"/>
            <w:vAlign w:val="center"/>
          </w:tcPr>
          <w:p w:rsidR="002D21A8" w:rsidRPr="00D22C43" w:rsidRDefault="00A65FD8" w:rsidP="0053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D8">
              <w:rPr>
                <w:rFonts w:ascii="Times New Roman" w:hAnsi="Times New Roman" w:cs="Times New Roman"/>
                <w:sz w:val="24"/>
                <w:szCs w:val="24"/>
              </w:rPr>
              <w:t>АДМИНИСТРАЦИЯ МО ПУТИЛОВСКОЕ СЕЛЬСКОЕ ПОСЕЛЕНИЕ</w:t>
            </w:r>
          </w:p>
        </w:tc>
        <w:tc>
          <w:tcPr>
            <w:tcW w:w="2103" w:type="dxa"/>
            <w:vAlign w:val="center"/>
          </w:tcPr>
          <w:p w:rsidR="002D21A8" w:rsidRPr="00D22C43" w:rsidRDefault="00DD0397" w:rsidP="0095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1" w:type="dxa"/>
            <w:vAlign w:val="center"/>
          </w:tcPr>
          <w:p w:rsidR="002D21A8" w:rsidRPr="00D22C43" w:rsidRDefault="002D21A8" w:rsidP="0095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A8" w:rsidRPr="00D22C43" w:rsidTr="00054F00">
        <w:trPr>
          <w:trHeight w:val="900"/>
        </w:trPr>
        <w:tc>
          <w:tcPr>
            <w:tcW w:w="674" w:type="dxa"/>
            <w:vAlign w:val="center"/>
            <w:hideMark/>
          </w:tcPr>
          <w:p w:rsidR="002D21A8" w:rsidRPr="00D22C43" w:rsidRDefault="00D22C43" w:rsidP="0095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69" w:type="dxa"/>
            <w:vAlign w:val="center"/>
          </w:tcPr>
          <w:p w:rsidR="002D21A8" w:rsidRPr="00D22C43" w:rsidRDefault="00666C0F" w:rsidP="0051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0F">
              <w:rPr>
                <w:rFonts w:ascii="Times New Roman" w:hAnsi="Times New Roman" w:cs="Times New Roman"/>
                <w:sz w:val="24"/>
                <w:szCs w:val="24"/>
              </w:rPr>
              <w:t>187342,</w:t>
            </w:r>
            <w:r w:rsidR="00511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C0F">
              <w:rPr>
                <w:rFonts w:ascii="Times New Roman" w:hAnsi="Times New Roman" w:cs="Times New Roman"/>
                <w:sz w:val="24"/>
                <w:szCs w:val="24"/>
              </w:rPr>
              <w:t>ЛЕНИНГРАДСКАЯ ОБЛ</w:t>
            </w:r>
            <w:r w:rsidR="00511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6C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1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C0F">
              <w:rPr>
                <w:rFonts w:ascii="Times New Roman" w:hAnsi="Times New Roman" w:cs="Times New Roman"/>
                <w:sz w:val="24"/>
                <w:szCs w:val="24"/>
              </w:rPr>
              <w:t>КИРОВСКИЙ Р-Н,</w:t>
            </w:r>
            <w:r w:rsidR="00511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C0F">
              <w:rPr>
                <w:rFonts w:ascii="Times New Roman" w:hAnsi="Times New Roman" w:cs="Times New Roman"/>
                <w:sz w:val="24"/>
                <w:szCs w:val="24"/>
              </w:rPr>
              <w:t>КИРОВСК Г</w:t>
            </w:r>
            <w:r w:rsidR="00511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6C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1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C0F">
              <w:rPr>
                <w:rFonts w:ascii="Times New Roman" w:hAnsi="Times New Roman" w:cs="Times New Roman"/>
                <w:sz w:val="24"/>
                <w:szCs w:val="24"/>
              </w:rPr>
              <w:t>НОВАЯ УЛ</w:t>
            </w:r>
            <w:r w:rsidR="00511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6C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1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C0F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511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C0F">
              <w:rPr>
                <w:rFonts w:ascii="Times New Roman" w:hAnsi="Times New Roman" w:cs="Times New Roman"/>
                <w:sz w:val="24"/>
                <w:szCs w:val="24"/>
              </w:rPr>
              <w:t>А/Я 58,</w:t>
            </w:r>
          </w:p>
        </w:tc>
        <w:tc>
          <w:tcPr>
            <w:tcW w:w="2026" w:type="dxa"/>
            <w:vAlign w:val="center"/>
          </w:tcPr>
          <w:p w:rsidR="002D21A8" w:rsidRPr="00D22C43" w:rsidRDefault="004C1D99" w:rsidP="001D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81438" w:rsidRPr="00D22C4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1438" w:rsidRPr="00D22C4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693" w:type="dxa"/>
            <w:vAlign w:val="center"/>
          </w:tcPr>
          <w:p w:rsidR="002D21A8" w:rsidRPr="00D22C43" w:rsidRDefault="008E2C91" w:rsidP="00ED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C91">
              <w:rPr>
                <w:rFonts w:ascii="Times New Roman" w:hAnsi="Times New Roman" w:cs="Times New Roman"/>
                <w:sz w:val="24"/>
                <w:szCs w:val="24"/>
              </w:rPr>
              <w:t>ООО "КИРОВСК ЛЕС"</w:t>
            </w:r>
          </w:p>
        </w:tc>
        <w:tc>
          <w:tcPr>
            <w:tcW w:w="2103" w:type="dxa"/>
            <w:vAlign w:val="center"/>
          </w:tcPr>
          <w:p w:rsidR="002D21A8" w:rsidRPr="00D22C43" w:rsidRDefault="008E2C91" w:rsidP="0095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1" w:type="dxa"/>
            <w:vAlign w:val="center"/>
          </w:tcPr>
          <w:p w:rsidR="002D21A8" w:rsidRPr="00D22C43" w:rsidRDefault="002D21A8" w:rsidP="0095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9C6" w:rsidRPr="00D22C43" w:rsidTr="00054F00">
        <w:trPr>
          <w:trHeight w:val="900"/>
        </w:trPr>
        <w:tc>
          <w:tcPr>
            <w:tcW w:w="674" w:type="dxa"/>
            <w:vAlign w:val="center"/>
            <w:hideMark/>
          </w:tcPr>
          <w:p w:rsidR="00D019C6" w:rsidRPr="00D22C43" w:rsidRDefault="00D019C6" w:rsidP="00D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9" w:type="dxa"/>
            <w:vAlign w:val="center"/>
          </w:tcPr>
          <w:p w:rsidR="00D019C6" w:rsidRPr="00D22C43" w:rsidRDefault="00F76E3F" w:rsidP="0051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E3F">
              <w:rPr>
                <w:rFonts w:ascii="Times New Roman" w:hAnsi="Times New Roman" w:cs="Times New Roman"/>
                <w:sz w:val="24"/>
                <w:szCs w:val="24"/>
              </w:rPr>
              <w:t>187340,</w:t>
            </w:r>
            <w:r w:rsidR="00511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E3F">
              <w:rPr>
                <w:rFonts w:ascii="Times New Roman" w:hAnsi="Times New Roman" w:cs="Times New Roman"/>
                <w:sz w:val="24"/>
                <w:szCs w:val="24"/>
              </w:rPr>
              <w:t>ЛЕНИНГРАДСКАЯ ОБЛ</w:t>
            </w:r>
            <w:r w:rsidR="00511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6E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1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E3F">
              <w:rPr>
                <w:rFonts w:ascii="Times New Roman" w:hAnsi="Times New Roman" w:cs="Times New Roman"/>
                <w:sz w:val="24"/>
                <w:szCs w:val="24"/>
              </w:rPr>
              <w:t>КИРОВСКИЙ Р-Н,</w:t>
            </w:r>
            <w:r w:rsidR="00511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E3F">
              <w:rPr>
                <w:rFonts w:ascii="Times New Roman" w:hAnsi="Times New Roman" w:cs="Times New Roman"/>
                <w:sz w:val="24"/>
                <w:szCs w:val="24"/>
              </w:rPr>
              <w:t>КИРОВСК Г</w:t>
            </w:r>
            <w:r w:rsidR="00511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6E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1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E3F">
              <w:rPr>
                <w:rFonts w:ascii="Times New Roman" w:hAnsi="Times New Roman" w:cs="Times New Roman"/>
                <w:sz w:val="24"/>
                <w:szCs w:val="24"/>
              </w:rPr>
              <w:t>НАБЕРЕЖНАЯ УЛ</w:t>
            </w:r>
            <w:r w:rsidR="00511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6E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1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E3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11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E3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26" w:type="dxa"/>
            <w:vAlign w:val="center"/>
          </w:tcPr>
          <w:p w:rsidR="00D019C6" w:rsidRPr="00D22C43" w:rsidRDefault="004C1D99" w:rsidP="004C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019C6" w:rsidRPr="00D22C4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19C6" w:rsidRPr="00D22C4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693" w:type="dxa"/>
            <w:vAlign w:val="center"/>
          </w:tcPr>
          <w:p w:rsidR="00D019C6" w:rsidRPr="00D22C43" w:rsidRDefault="00ED3B4B" w:rsidP="00D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B4B">
              <w:rPr>
                <w:rFonts w:ascii="Times New Roman" w:hAnsi="Times New Roman" w:cs="Times New Roman"/>
                <w:sz w:val="24"/>
                <w:szCs w:val="24"/>
              </w:rPr>
              <w:t>ООО "РЭМОС-АЛЬФА"</w:t>
            </w:r>
          </w:p>
        </w:tc>
        <w:tc>
          <w:tcPr>
            <w:tcW w:w="2103" w:type="dxa"/>
            <w:vAlign w:val="center"/>
          </w:tcPr>
          <w:p w:rsidR="00D019C6" w:rsidRPr="00D22C43" w:rsidRDefault="00ED3B4B" w:rsidP="001D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1" w:type="dxa"/>
            <w:vAlign w:val="center"/>
          </w:tcPr>
          <w:p w:rsidR="00D019C6" w:rsidRPr="00D22C43" w:rsidRDefault="00D019C6" w:rsidP="00D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9C6" w:rsidRPr="00D22C43" w:rsidTr="00054F00">
        <w:trPr>
          <w:trHeight w:val="900"/>
        </w:trPr>
        <w:tc>
          <w:tcPr>
            <w:tcW w:w="674" w:type="dxa"/>
            <w:vAlign w:val="center"/>
            <w:hideMark/>
          </w:tcPr>
          <w:p w:rsidR="00D019C6" w:rsidRPr="00D22C43" w:rsidRDefault="00D019C6" w:rsidP="00D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9" w:type="dxa"/>
            <w:vAlign w:val="center"/>
          </w:tcPr>
          <w:p w:rsidR="00D019C6" w:rsidRPr="00D22C43" w:rsidRDefault="00F76E3F" w:rsidP="0051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E3F">
              <w:rPr>
                <w:rFonts w:ascii="Times New Roman" w:hAnsi="Times New Roman" w:cs="Times New Roman"/>
                <w:sz w:val="24"/>
                <w:szCs w:val="24"/>
              </w:rPr>
              <w:t>190000,</w:t>
            </w:r>
            <w:r w:rsidR="00511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E3F">
              <w:rPr>
                <w:rFonts w:ascii="Times New Roman" w:hAnsi="Times New Roman" w:cs="Times New Roman"/>
                <w:sz w:val="24"/>
                <w:szCs w:val="24"/>
              </w:rPr>
              <w:t>ЛЕНИНГРАДСКАЯ ОБЛ</w:t>
            </w:r>
            <w:r w:rsidR="00511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6E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1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E3F">
              <w:rPr>
                <w:rFonts w:ascii="Times New Roman" w:hAnsi="Times New Roman" w:cs="Times New Roman"/>
                <w:sz w:val="24"/>
                <w:szCs w:val="24"/>
              </w:rPr>
              <w:t>КИРОВСКИЙ Р-Н,</w:t>
            </w:r>
            <w:r w:rsidR="00511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6E3F">
              <w:rPr>
                <w:rFonts w:ascii="Times New Roman" w:hAnsi="Times New Roman" w:cs="Times New Roman"/>
                <w:sz w:val="24"/>
                <w:szCs w:val="24"/>
              </w:rPr>
              <w:t>ОТРАДНОЕ</w:t>
            </w:r>
            <w:proofErr w:type="gramEnd"/>
            <w:r w:rsidRPr="00F76E3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11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6E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1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E3F">
              <w:rPr>
                <w:rFonts w:ascii="Times New Roman" w:hAnsi="Times New Roman" w:cs="Times New Roman"/>
                <w:sz w:val="24"/>
                <w:szCs w:val="24"/>
              </w:rPr>
              <w:t>8-Я ЛИНИЯ,</w:t>
            </w:r>
            <w:r w:rsidR="00511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E3F">
              <w:rPr>
                <w:rFonts w:ascii="Times New Roman" w:hAnsi="Times New Roman" w:cs="Times New Roman"/>
                <w:sz w:val="24"/>
                <w:szCs w:val="24"/>
              </w:rPr>
              <w:t>25Г</w:t>
            </w:r>
          </w:p>
        </w:tc>
        <w:tc>
          <w:tcPr>
            <w:tcW w:w="2026" w:type="dxa"/>
            <w:vAlign w:val="center"/>
          </w:tcPr>
          <w:p w:rsidR="00D019C6" w:rsidRPr="00D22C43" w:rsidRDefault="00D019C6" w:rsidP="001D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2C4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C1D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2C4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693" w:type="dxa"/>
            <w:vAlign w:val="center"/>
          </w:tcPr>
          <w:p w:rsidR="00D019C6" w:rsidRPr="00D22C43" w:rsidRDefault="00F76E3F" w:rsidP="00D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E3F">
              <w:rPr>
                <w:rFonts w:ascii="Times New Roman" w:hAnsi="Times New Roman" w:cs="Times New Roman"/>
                <w:sz w:val="24"/>
                <w:szCs w:val="24"/>
              </w:rPr>
              <w:t>АББАСОВ РАЗИЛ РАМИЗ ОГЛЫ</w:t>
            </w:r>
          </w:p>
        </w:tc>
        <w:tc>
          <w:tcPr>
            <w:tcW w:w="2103" w:type="dxa"/>
            <w:vAlign w:val="center"/>
          </w:tcPr>
          <w:p w:rsidR="00D019C6" w:rsidRPr="00D22C43" w:rsidRDefault="00F76E3F" w:rsidP="00D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1" w:type="dxa"/>
            <w:vAlign w:val="center"/>
          </w:tcPr>
          <w:p w:rsidR="00D019C6" w:rsidRPr="00D22C43" w:rsidRDefault="00D019C6" w:rsidP="00D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9C6" w:rsidRPr="00D22C43" w:rsidTr="00054F00">
        <w:trPr>
          <w:trHeight w:val="900"/>
        </w:trPr>
        <w:tc>
          <w:tcPr>
            <w:tcW w:w="674" w:type="dxa"/>
            <w:vAlign w:val="center"/>
            <w:hideMark/>
          </w:tcPr>
          <w:p w:rsidR="00D019C6" w:rsidRPr="00D22C43" w:rsidRDefault="00D019C6" w:rsidP="00D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9" w:type="dxa"/>
            <w:vAlign w:val="center"/>
          </w:tcPr>
          <w:p w:rsidR="00D019C6" w:rsidRPr="00D22C43" w:rsidRDefault="00F76E3F" w:rsidP="0051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E3F">
              <w:rPr>
                <w:rFonts w:ascii="Times New Roman" w:hAnsi="Times New Roman" w:cs="Times New Roman"/>
                <w:sz w:val="24"/>
                <w:szCs w:val="24"/>
              </w:rPr>
              <w:t>188656,</w:t>
            </w:r>
            <w:r w:rsidR="00511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E3F">
              <w:rPr>
                <w:rFonts w:ascii="Times New Roman" w:hAnsi="Times New Roman" w:cs="Times New Roman"/>
                <w:sz w:val="24"/>
                <w:szCs w:val="24"/>
              </w:rPr>
              <w:t>ЛЕНИНГРАДСКАЯ ОБЛ</w:t>
            </w:r>
            <w:r w:rsidR="00511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6E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1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E3F">
              <w:rPr>
                <w:rFonts w:ascii="Times New Roman" w:hAnsi="Times New Roman" w:cs="Times New Roman"/>
                <w:sz w:val="24"/>
                <w:szCs w:val="24"/>
              </w:rPr>
              <w:t>КИРОВСКИЙ Р-Н,</w:t>
            </w:r>
            <w:r w:rsidR="00511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E3F">
              <w:rPr>
                <w:rFonts w:ascii="Times New Roman" w:hAnsi="Times New Roman" w:cs="Times New Roman"/>
                <w:sz w:val="24"/>
                <w:szCs w:val="24"/>
              </w:rPr>
              <w:t>НАЗИЯ П</w:t>
            </w:r>
            <w:r w:rsidR="00511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6E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1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E3F">
              <w:rPr>
                <w:rFonts w:ascii="Times New Roman" w:hAnsi="Times New Roman" w:cs="Times New Roman"/>
                <w:sz w:val="24"/>
                <w:szCs w:val="24"/>
              </w:rPr>
              <w:t>ШОССЕЙНАЯ УЛ</w:t>
            </w:r>
            <w:r w:rsidR="00511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6E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1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E3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26" w:type="dxa"/>
            <w:vAlign w:val="center"/>
          </w:tcPr>
          <w:p w:rsidR="00D019C6" w:rsidRPr="00D22C43" w:rsidRDefault="00D019C6" w:rsidP="004C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D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2C4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C1D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2C4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693" w:type="dxa"/>
            <w:vAlign w:val="center"/>
          </w:tcPr>
          <w:p w:rsidR="00D019C6" w:rsidRPr="00D22C43" w:rsidRDefault="00F76E3F" w:rsidP="00D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КОНСТАНТИН НИКОЛАЕВИЧ</w:t>
            </w:r>
          </w:p>
        </w:tc>
        <w:tc>
          <w:tcPr>
            <w:tcW w:w="2103" w:type="dxa"/>
            <w:vAlign w:val="center"/>
          </w:tcPr>
          <w:p w:rsidR="00D019C6" w:rsidRPr="00D22C43" w:rsidRDefault="00F76E3F" w:rsidP="001D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1" w:type="dxa"/>
            <w:vAlign w:val="center"/>
          </w:tcPr>
          <w:p w:rsidR="00D019C6" w:rsidRPr="00D22C43" w:rsidRDefault="00D019C6" w:rsidP="00D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9C6" w:rsidRPr="00D22C43" w:rsidTr="00054F00">
        <w:trPr>
          <w:trHeight w:val="900"/>
        </w:trPr>
        <w:tc>
          <w:tcPr>
            <w:tcW w:w="674" w:type="dxa"/>
            <w:vAlign w:val="center"/>
            <w:hideMark/>
          </w:tcPr>
          <w:p w:rsidR="00D019C6" w:rsidRPr="00D22C43" w:rsidRDefault="00D019C6" w:rsidP="00D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9" w:type="dxa"/>
            <w:vAlign w:val="center"/>
          </w:tcPr>
          <w:p w:rsidR="00D019C6" w:rsidRPr="00D22C43" w:rsidRDefault="00F76E3F" w:rsidP="00F76E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6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proofErr w:type="gramEnd"/>
            <w:r w:rsidRPr="00F76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6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6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 Р-Н,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6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6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6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6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6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6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26" w:type="dxa"/>
            <w:vAlign w:val="center"/>
          </w:tcPr>
          <w:p w:rsidR="00D019C6" w:rsidRDefault="00D019C6" w:rsidP="004C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D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C1D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693" w:type="dxa"/>
            <w:vAlign w:val="center"/>
          </w:tcPr>
          <w:p w:rsidR="00D019C6" w:rsidRPr="00D22C43" w:rsidRDefault="00F76E3F" w:rsidP="00D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К/Ф ХОЗЯЙСТВО «ЖИВОЕ ПОЛЕ»</w:t>
            </w:r>
          </w:p>
        </w:tc>
        <w:tc>
          <w:tcPr>
            <w:tcW w:w="2103" w:type="dxa"/>
            <w:vAlign w:val="center"/>
          </w:tcPr>
          <w:p w:rsidR="00D019C6" w:rsidRDefault="00F76E3F" w:rsidP="00D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1" w:type="dxa"/>
            <w:vAlign w:val="center"/>
          </w:tcPr>
          <w:p w:rsidR="00D019C6" w:rsidRPr="00D22C43" w:rsidRDefault="00D019C6" w:rsidP="00D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99" w:rsidRPr="00D22C43" w:rsidTr="00054F00">
        <w:trPr>
          <w:trHeight w:val="900"/>
        </w:trPr>
        <w:tc>
          <w:tcPr>
            <w:tcW w:w="674" w:type="dxa"/>
            <w:vAlign w:val="center"/>
            <w:hideMark/>
          </w:tcPr>
          <w:p w:rsidR="004C1D99" w:rsidRDefault="004C1D99" w:rsidP="00D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9" w:type="dxa"/>
            <w:vAlign w:val="center"/>
          </w:tcPr>
          <w:p w:rsidR="004C1D99" w:rsidRPr="00050BE7" w:rsidRDefault="00F76E3F" w:rsidP="00F76E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187340, </w:t>
            </w:r>
            <w:proofErr w:type="gramStart"/>
            <w:r w:rsidRPr="00F76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proofErr w:type="gramEnd"/>
            <w:r w:rsidRPr="00F76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6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6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 Р-Н,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6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6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6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ЭНЕРГЕТИКОВ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6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6, </w:t>
            </w:r>
            <w:r w:rsidRPr="00F76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26" w:type="dxa"/>
            <w:vAlign w:val="center"/>
          </w:tcPr>
          <w:p w:rsidR="004C1D99" w:rsidRDefault="004C1D99" w:rsidP="004C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2693" w:type="dxa"/>
            <w:vAlign w:val="center"/>
          </w:tcPr>
          <w:p w:rsidR="004C1D99" w:rsidRPr="00050BE7" w:rsidRDefault="00F76E3F" w:rsidP="00D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КАРАПЕТЯН ЕЛЕНА САРКИСОВНА</w:t>
            </w:r>
          </w:p>
        </w:tc>
        <w:tc>
          <w:tcPr>
            <w:tcW w:w="2103" w:type="dxa"/>
            <w:vAlign w:val="center"/>
          </w:tcPr>
          <w:p w:rsidR="004C1D99" w:rsidRDefault="00F76E3F" w:rsidP="00D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1" w:type="dxa"/>
            <w:vAlign w:val="center"/>
          </w:tcPr>
          <w:p w:rsidR="004C1D99" w:rsidRPr="00D22C43" w:rsidRDefault="004C1D99" w:rsidP="00D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99" w:rsidRPr="00D22C43" w:rsidTr="00054F00">
        <w:trPr>
          <w:trHeight w:val="900"/>
        </w:trPr>
        <w:tc>
          <w:tcPr>
            <w:tcW w:w="674" w:type="dxa"/>
            <w:vAlign w:val="center"/>
            <w:hideMark/>
          </w:tcPr>
          <w:p w:rsidR="004C1D99" w:rsidRDefault="004C1D99" w:rsidP="00D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9" w:type="dxa"/>
            <w:vAlign w:val="center"/>
          </w:tcPr>
          <w:p w:rsidR="004C1D99" w:rsidRPr="00050BE7" w:rsidRDefault="00F112C6" w:rsidP="00511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187342,</w:t>
            </w:r>
            <w:r w:rsidR="00511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1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proofErr w:type="gramEnd"/>
            <w:r w:rsidRPr="00F1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</w:t>
            </w:r>
            <w:r w:rsidR="00511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1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11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 Р-Н,</w:t>
            </w:r>
            <w:r w:rsidR="00511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 Г</w:t>
            </w:r>
            <w:r w:rsidR="00511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1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11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УЛ</w:t>
            </w:r>
            <w:r w:rsidR="00511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1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11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17/13,</w:t>
            </w:r>
            <w:r w:rsidR="00511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26" w:type="dxa"/>
            <w:vAlign w:val="center"/>
          </w:tcPr>
          <w:p w:rsidR="004C1D99" w:rsidRDefault="004C1D99" w:rsidP="004C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2693" w:type="dxa"/>
            <w:vAlign w:val="center"/>
          </w:tcPr>
          <w:p w:rsidR="004C1D99" w:rsidRPr="00050BE7" w:rsidRDefault="00F112C6" w:rsidP="00D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ЮРИЙ СЕРГЕЕВИЧ</w:t>
            </w:r>
          </w:p>
        </w:tc>
        <w:tc>
          <w:tcPr>
            <w:tcW w:w="2103" w:type="dxa"/>
            <w:vAlign w:val="center"/>
          </w:tcPr>
          <w:p w:rsidR="004C1D99" w:rsidRDefault="00F112C6" w:rsidP="00D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1" w:type="dxa"/>
            <w:vAlign w:val="center"/>
          </w:tcPr>
          <w:p w:rsidR="004C1D99" w:rsidRPr="00D22C43" w:rsidRDefault="004C1D99" w:rsidP="00D0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9C6" w:rsidRPr="00D22C43" w:rsidTr="00054F00">
        <w:trPr>
          <w:trHeight w:val="315"/>
        </w:trPr>
        <w:tc>
          <w:tcPr>
            <w:tcW w:w="9062" w:type="dxa"/>
            <w:gridSpan w:val="4"/>
            <w:vAlign w:val="center"/>
            <w:hideMark/>
          </w:tcPr>
          <w:p w:rsidR="00D019C6" w:rsidRPr="00D22C43" w:rsidRDefault="00D019C6" w:rsidP="00D01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03" w:type="dxa"/>
            <w:noWrap/>
            <w:vAlign w:val="center"/>
          </w:tcPr>
          <w:p w:rsidR="00D019C6" w:rsidRPr="00D22C43" w:rsidRDefault="00D93FE4" w:rsidP="00054F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3621" w:type="dxa"/>
            <w:vAlign w:val="center"/>
          </w:tcPr>
          <w:p w:rsidR="00D019C6" w:rsidRPr="00D22C43" w:rsidRDefault="00D019C6" w:rsidP="00D019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D2F99" w:rsidRDefault="00A33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515C7" w:rsidRPr="00A33457" w:rsidRDefault="00A33457">
      <w:pPr>
        <w:rPr>
          <w:rFonts w:ascii="Times New Roman" w:hAnsi="Times New Roman" w:cs="Times New Roman"/>
          <w:b/>
          <w:sz w:val="28"/>
          <w:szCs w:val="28"/>
        </w:rPr>
      </w:pPr>
      <w:r w:rsidRPr="00A33457">
        <w:rPr>
          <w:rFonts w:ascii="Times New Roman" w:hAnsi="Times New Roman" w:cs="Times New Roman"/>
          <w:b/>
          <w:sz w:val="28"/>
          <w:szCs w:val="28"/>
        </w:rPr>
        <w:t xml:space="preserve">Ведущий специалист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DA5CB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F5D6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A5C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457">
        <w:rPr>
          <w:rFonts w:ascii="Times New Roman" w:hAnsi="Times New Roman" w:cs="Times New Roman"/>
          <w:b/>
          <w:sz w:val="28"/>
          <w:szCs w:val="28"/>
        </w:rPr>
        <w:t>А.В. Парфенов</w:t>
      </w:r>
    </w:p>
    <w:sectPr w:rsidR="00D515C7" w:rsidRPr="00A33457" w:rsidSect="009276CE">
      <w:headerReference w:type="default" r:id="rId7"/>
      <w:pgSz w:w="16838" w:h="11906" w:orient="landscape"/>
      <w:pgMar w:top="20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941" w:rsidRDefault="00BA0941" w:rsidP="00652A92">
      <w:pPr>
        <w:spacing w:after="0" w:line="240" w:lineRule="auto"/>
      </w:pPr>
      <w:r>
        <w:separator/>
      </w:r>
    </w:p>
  </w:endnote>
  <w:endnote w:type="continuationSeparator" w:id="0">
    <w:p w:rsidR="00BA0941" w:rsidRDefault="00BA0941" w:rsidP="0065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941" w:rsidRDefault="00BA0941" w:rsidP="00652A92">
      <w:pPr>
        <w:spacing w:after="0" w:line="240" w:lineRule="auto"/>
      </w:pPr>
      <w:r>
        <w:separator/>
      </w:r>
    </w:p>
  </w:footnote>
  <w:footnote w:type="continuationSeparator" w:id="0">
    <w:p w:rsidR="00BA0941" w:rsidRDefault="00BA0941" w:rsidP="0065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E3F" w:rsidRDefault="00F76E3F">
    <w:pPr>
      <w:pStyle w:val="a6"/>
    </w:pPr>
  </w:p>
  <w:p w:rsidR="00F76E3F" w:rsidRDefault="00F76E3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59"/>
    <w:rsid w:val="000411BF"/>
    <w:rsid w:val="00050BE7"/>
    <w:rsid w:val="00054F00"/>
    <w:rsid w:val="000727C9"/>
    <w:rsid w:val="00081438"/>
    <w:rsid w:val="00087365"/>
    <w:rsid w:val="000917A1"/>
    <w:rsid w:val="00092AB2"/>
    <w:rsid w:val="000B6A71"/>
    <w:rsid w:val="000D18C6"/>
    <w:rsid w:val="000E721B"/>
    <w:rsid w:val="000E76C4"/>
    <w:rsid w:val="00120613"/>
    <w:rsid w:val="0012282E"/>
    <w:rsid w:val="001370DA"/>
    <w:rsid w:val="001408F8"/>
    <w:rsid w:val="00153882"/>
    <w:rsid w:val="00170074"/>
    <w:rsid w:val="001D2F99"/>
    <w:rsid w:val="001D71CF"/>
    <w:rsid w:val="001E135E"/>
    <w:rsid w:val="001E7E62"/>
    <w:rsid w:val="001F4B07"/>
    <w:rsid w:val="001F594B"/>
    <w:rsid w:val="001F5D6C"/>
    <w:rsid w:val="001F7A0B"/>
    <w:rsid w:val="0024148E"/>
    <w:rsid w:val="0024433B"/>
    <w:rsid w:val="002902F0"/>
    <w:rsid w:val="002B3EDD"/>
    <w:rsid w:val="002D21A8"/>
    <w:rsid w:val="002D7FC7"/>
    <w:rsid w:val="002E79BF"/>
    <w:rsid w:val="00314740"/>
    <w:rsid w:val="00453EB8"/>
    <w:rsid w:val="00467F5E"/>
    <w:rsid w:val="004C1D99"/>
    <w:rsid w:val="004D1FEB"/>
    <w:rsid w:val="004D7412"/>
    <w:rsid w:val="004F691C"/>
    <w:rsid w:val="00507CE8"/>
    <w:rsid w:val="00511C29"/>
    <w:rsid w:val="00530EA9"/>
    <w:rsid w:val="005677CF"/>
    <w:rsid w:val="005E1789"/>
    <w:rsid w:val="005F2CD1"/>
    <w:rsid w:val="00652A92"/>
    <w:rsid w:val="00666C0F"/>
    <w:rsid w:val="00671633"/>
    <w:rsid w:val="006A2B4F"/>
    <w:rsid w:val="006D3DB3"/>
    <w:rsid w:val="006D74F6"/>
    <w:rsid w:val="006D799C"/>
    <w:rsid w:val="006E3C33"/>
    <w:rsid w:val="006E79F0"/>
    <w:rsid w:val="0070110A"/>
    <w:rsid w:val="007555C6"/>
    <w:rsid w:val="00771EF9"/>
    <w:rsid w:val="007A5774"/>
    <w:rsid w:val="007F2471"/>
    <w:rsid w:val="00825A66"/>
    <w:rsid w:val="00844BD1"/>
    <w:rsid w:val="00845984"/>
    <w:rsid w:val="00866818"/>
    <w:rsid w:val="008C6CC1"/>
    <w:rsid w:val="008E2C91"/>
    <w:rsid w:val="008F06B8"/>
    <w:rsid w:val="0092576C"/>
    <w:rsid w:val="00927558"/>
    <w:rsid w:val="009276CE"/>
    <w:rsid w:val="00951A67"/>
    <w:rsid w:val="00952875"/>
    <w:rsid w:val="00971898"/>
    <w:rsid w:val="00980848"/>
    <w:rsid w:val="009D4BD8"/>
    <w:rsid w:val="009F5550"/>
    <w:rsid w:val="00A010D0"/>
    <w:rsid w:val="00A27711"/>
    <w:rsid w:val="00A33457"/>
    <w:rsid w:val="00A61475"/>
    <w:rsid w:val="00A65DCD"/>
    <w:rsid w:val="00A65FD8"/>
    <w:rsid w:val="00A71D06"/>
    <w:rsid w:val="00AA1100"/>
    <w:rsid w:val="00B10BF7"/>
    <w:rsid w:val="00B24985"/>
    <w:rsid w:val="00BA0941"/>
    <w:rsid w:val="00BE07F4"/>
    <w:rsid w:val="00C509E5"/>
    <w:rsid w:val="00C621EC"/>
    <w:rsid w:val="00C939DF"/>
    <w:rsid w:val="00CE6E56"/>
    <w:rsid w:val="00D019C6"/>
    <w:rsid w:val="00D22C43"/>
    <w:rsid w:val="00D515C7"/>
    <w:rsid w:val="00D671AC"/>
    <w:rsid w:val="00D93FE4"/>
    <w:rsid w:val="00DA5CBA"/>
    <w:rsid w:val="00DD0397"/>
    <w:rsid w:val="00DE3F00"/>
    <w:rsid w:val="00DE6F07"/>
    <w:rsid w:val="00E060B9"/>
    <w:rsid w:val="00E22A86"/>
    <w:rsid w:val="00E93CD5"/>
    <w:rsid w:val="00EC6C40"/>
    <w:rsid w:val="00ED3B4B"/>
    <w:rsid w:val="00ED7E07"/>
    <w:rsid w:val="00F112C6"/>
    <w:rsid w:val="00F20F34"/>
    <w:rsid w:val="00F46259"/>
    <w:rsid w:val="00F7198A"/>
    <w:rsid w:val="00F76E3F"/>
    <w:rsid w:val="00FB3352"/>
    <w:rsid w:val="00FD3734"/>
    <w:rsid w:val="00FE2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7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5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2A92"/>
  </w:style>
  <w:style w:type="paragraph" w:styleId="a8">
    <w:name w:val="footer"/>
    <w:basedOn w:val="a"/>
    <w:link w:val="a9"/>
    <w:uiPriority w:val="99"/>
    <w:semiHidden/>
    <w:unhideWhenUsed/>
    <w:rsid w:val="0065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2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7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5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2A92"/>
  </w:style>
  <w:style w:type="paragraph" w:styleId="a8">
    <w:name w:val="footer"/>
    <w:basedOn w:val="a"/>
    <w:link w:val="a9"/>
    <w:uiPriority w:val="99"/>
    <w:semiHidden/>
    <w:unhideWhenUsed/>
    <w:rsid w:val="0065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2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1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6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2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68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02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31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3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945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853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29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24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19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93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9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4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763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68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39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54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98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6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15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442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798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609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917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66A2F1"/>
                            <w:bottom w:val="none" w:sz="0" w:space="0" w:color="66A2F1"/>
                            <w:right w:val="none" w:sz="0" w:space="0" w:color="66A2F1"/>
                          </w:divBdr>
                          <w:divsChild>
                            <w:div w:id="49376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2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24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9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79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5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8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8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04938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909472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57521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62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1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Стефанович Говенько</dc:creator>
  <cp:lastModifiedBy>Иван Сергеевич Фешкин</cp:lastModifiedBy>
  <cp:revision>2</cp:revision>
  <cp:lastPrinted>2022-07-28T09:55:00Z</cp:lastPrinted>
  <dcterms:created xsi:type="dcterms:W3CDTF">2022-07-28T10:30:00Z</dcterms:created>
  <dcterms:modified xsi:type="dcterms:W3CDTF">2022-07-28T10:30:00Z</dcterms:modified>
</cp:coreProperties>
</file>