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241"/>
        <w:tblW w:w="0" w:type="auto"/>
        <w:tblLook w:val="04A0"/>
      </w:tblPr>
      <w:tblGrid>
        <w:gridCol w:w="674"/>
        <w:gridCol w:w="3669"/>
        <w:gridCol w:w="2026"/>
        <w:gridCol w:w="2693"/>
        <w:gridCol w:w="2103"/>
        <w:gridCol w:w="3621"/>
      </w:tblGrid>
      <w:tr w:rsidR="008C6CC1" w:rsidRPr="00153882" w:rsidTr="00951A67">
        <w:trPr>
          <w:trHeight w:val="600"/>
        </w:trPr>
        <w:tc>
          <w:tcPr>
            <w:tcW w:w="14786" w:type="dxa"/>
            <w:gridSpan w:val="6"/>
            <w:noWrap/>
            <w:hideMark/>
          </w:tcPr>
          <w:p w:rsidR="008C6CC1" w:rsidRPr="00D22C43" w:rsidRDefault="008C6CC1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План-график ТО на </w:t>
            </w:r>
            <w:r w:rsidR="0086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года</w:t>
            </w:r>
          </w:p>
          <w:p w:rsidR="00153882" w:rsidRPr="00671633" w:rsidRDefault="00153882" w:rsidP="00951A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939DF"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ежрайонная инспекция (Кировский</w:t>
            </w: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</w:t>
            </w:r>
            <w:r w:rsidR="00C939DF"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46259" w:rsidRPr="00153882" w:rsidTr="000727C9">
        <w:trPr>
          <w:trHeight w:val="1260"/>
        </w:trPr>
        <w:tc>
          <w:tcPr>
            <w:tcW w:w="674" w:type="dxa"/>
            <w:vAlign w:val="center"/>
            <w:hideMark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2D21A8"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49" w:type="dxa"/>
            <w:vAlign w:val="center"/>
            <w:hideMark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место проведения технического осмотра</w:t>
            </w:r>
          </w:p>
        </w:tc>
        <w:tc>
          <w:tcPr>
            <w:tcW w:w="2026" w:type="dxa"/>
            <w:vAlign w:val="center"/>
            <w:hideMark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дата ТО</w:t>
            </w:r>
          </w:p>
        </w:tc>
        <w:tc>
          <w:tcPr>
            <w:tcW w:w="2693" w:type="dxa"/>
            <w:vAlign w:val="center"/>
            <w:hideMark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103" w:type="dxa"/>
            <w:vAlign w:val="center"/>
            <w:hideMark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количество предоставляемой техники</w:t>
            </w:r>
          </w:p>
        </w:tc>
        <w:tc>
          <w:tcPr>
            <w:tcW w:w="4141" w:type="dxa"/>
            <w:vAlign w:val="center"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46259" w:rsidRPr="00153882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F46259" w:rsidRPr="00D22C43" w:rsidRDefault="0067163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vAlign w:val="center"/>
          </w:tcPr>
          <w:p w:rsidR="00F46259" w:rsidRPr="00D22C43" w:rsidRDefault="00866818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187326,ЛЕНИНГРАДСКАЯ ОБЛ,,КИРОВСКИЙ Р-Н,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ПРИЛАДОЖСКИЙ ПГТ</w:t>
            </w:r>
          </w:p>
        </w:tc>
        <w:tc>
          <w:tcPr>
            <w:tcW w:w="2026" w:type="dxa"/>
            <w:vAlign w:val="center"/>
          </w:tcPr>
          <w:p w:rsidR="00F46259" w:rsidRPr="00D22C43" w:rsidRDefault="00453EB8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6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F46259" w:rsidRPr="00D22C43" w:rsidRDefault="00453EB8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АО "ПТИЦЕФАБРИКА "С</w:t>
            </w:r>
            <w:r w:rsidR="00866818">
              <w:rPr>
                <w:rFonts w:ascii="Times New Roman" w:hAnsi="Times New Roman" w:cs="Times New Roman"/>
                <w:sz w:val="24"/>
                <w:szCs w:val="24"/>
              </w:rPr>
              <w:t>ИНЯВИНСКАЯ</w:t>
            </w: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03" w:type="dxa"/>
            <w:vAlign w:val="center"/>
          </w:tcPr>
          <w:p w:rsidR="00F46259" w:rsidRPr="00D22C43" w:rsidRDefault="0086681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  <w:vAlign w:val="center"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67163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vAlign w:val="center"/>
          </w:tcPr>
          <w:p w:rsidR="002D21A8" w:rsidRPr="00D22C43" w:rsidRDefault="004F691C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187330,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ЛЕНИНГРАДСКАЯ ОБЛ,КИРОВСКИЙ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ОТРАДНОЕ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ЦЕНТРАЛЬНАЯ УЛ,4,ЛИТ. Ж,ОФ. 1</w:t>
            </w:r>
          </w:p>
        </w:tc>
        <w:tc>
          <w:tcPr>
            <w:tcW w:w="2026" w:type="dxa"/>
            <w:vAlign w:val="center"/>
          </w:tcPr>
          <w:p w:rsidR="002D21A8" w:rsidRPr="00D22C43" w:rsidRDefault="006D74F6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6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86681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«НЭМО»</w:t>
            </w:r>
          </w:p>
        </w:tc>
        <w:tc>
          <w:tcPr>
            <w:tcW w:w="2103" w:type="dxa"/>
            <w:vAlign w:val="center"/>
          </w:tcPr>
          <w:p w:rsidR="002D21A8" w:rsidRPr="00D22C43" w:rsidRDefault="0086681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vAlign w:val="center"/>
          </w:tcPr>
          <w:p w:rsidR="002D21A8" w:rsidRPr="00D22C43" w:rsidRDefault="004F691C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187330,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ОТРАДНОЕ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,НИКОЛЬСКОЕ Ш,55,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КАБ. 201</w:t>
            </w:r>
          </w:p>
        </w:tc>
        <w:tc>
          <w:tcPr>
            <w:tcW w:w="2026" w:type="dxa"/>
            <w:vAlign w:val="center"/>
          </w:tcPr>
          <w:p w:rsidR="002D21A8" w:rsidRPr="00D22C43" w:rsidRDefault="00866818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A57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7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4F691C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ООО "ЛСР. СТЕНОВЫЕ"</w:t>
            </w:r>
          </w:p>
        </w:tc>
        <w:tc>
          <w:tcPr>
            <w:tcW w:w="2103" w:type="dxa"/>
            <w:vAlign w:val="center"/>
          </w:tcPr>
          <w:p w:rsidR="002D21A8" w:rsidRPr="00D22C43" w:rsidRDefault="00D019C6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  <w:vAlign w:val="center"/>
          </w:tcPr>
          <w:p w:rsidR="00081438" w:rsidRPr="00D22C43" w:rsidRDefault="00EC6C40" w:rsidP="00951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187330,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ОТРАДНОЕ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НИКОЛЬСКОЕ Ш,55,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1C">
              <w:rPr>
                <w:rFonts w:ascii="Times New Roman" w:hAnsi="Times New Roman" w:cs="Times New Roman"/>
                <w:sz w:val="24"/>
                <w:szCs w:val="24"/>
              </w:rPr>
              <w:t>КАБ. 201</w:t>
            </w:r>
          </w:p>
          <w:p w:rsidR="002D21A8" w:rsidRPr="00D22C43" w:rsidRDefault="002D21A8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2D21A8" w:rsidRPr="00D22C43" w:rsidRDefault="00866818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EC6C40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ООО "ЛСР. СТЕНОВЫЕ"</w:t>
            </w:r>
          </w:p>
        </w:tc>
        <w:tc>
          <w:tcPr>
            <w:tcW w:w="2103" w:type="dxa"/>
            <w:vAlign w:val="center"/>
          </w:tcPr>
          <w:p w:rsidR="002D21A8" w:rsidRPr="00D22C43" w:rsidRDefault="0086681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  <w:vAlign w:val="center"/>
          </w:tcPr>
          <w:p w:rsidR="002D21A8" w:rsidRPr="00D22C43" w:rsidRDefault="00EC6C40" w:rsidP="00EC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ООО187340,,ЛЕНИНГРАДСКАЯ ОБЛ,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КИРОВСК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 xml:space="preserve">,НАБЕРЕЖНАЯ УЛ,37,, </w:t>
            </w:r>
          </w:p>
        </w:tc>
        <w:tc>
          <w:tcPr>
            <w:tcW w:w="2026" w:type="dxa"/>
            <w:vAlign w:val="center"/>
          </w:tcPr>
          <w:p w:rsidR="002D21A8" w:rsidRPr="00D22C43" w:rsidRDefault="00866818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79F0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9F0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EC6C40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"ДУБРОВСКАЯ ТЭЦ"</w:t>
            </w:r>
          </w:p>
        </w:tc>
        <w:tc>
          <w:tcPr>
            <w:tcW w:w="2103" w:type="dxa"/>
            <w:vAlign w:val="center"/>
          </w:tcPr>
          <w:p w:rsidR="002D21A8" w:rsidRPr="00D22C43" w:rsidRDefault="00845984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  <w:vAlign w:val="center"/>
          </w:tcPr>
          <w:p w:rsidR="002D21A8" w:rsidRPr="00D22C43" w:rsidRDefault="004F691C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187322,</w:t>
            </w: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ЛЕНИНГРАДСКАЯ ОБЛ,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ДОРОГА ПОДЪЕЗД К СИНЯВИНСКИМ ВЫСОТАМ ОТ А/Д 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ЗДАНИЕ 1А</w:t>
            </w:r>
          </w:p>
        </w:tc>
        <w:tc>
          <w:tcPr>
            <w:tcW w:w="2026" w:type="dxa"/>
            <w:vAlign w:val="center"/>
          </w:tcPr>
          <w:p w:rsidR="002D21A8" w:rsidRPr="00D22C43" w:rsidRDefault="006D74F6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6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4F691C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АО "ПТИЦЕФАБРИКА "СЕВЕРНАЯ"</w:t>
            </w:r>
          </w:p>
        </w:tc>
        <w:tc>
          <w:tcPr>
            <w:tcW w:w="2103" w:type="dxa"/>
            <w:vAlign w:val="center"/>
          </w:tcPr>
          <w:p w:rsidR="002D21A8" w:rsidRPr="00D22C43" w:rsidRDefault="00866818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9" w:type="dxa"/>
            <w:vAlign w:val="center"/>
          </w:tcPr>
          <w:p w:rsidR="002D21A8" w:rsidRPr="00D22C43" w:rsidRDefault="00530EA9" w:rsidP="005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187340,,ЛЕНИНГРАДСКАЯ ОБЛ,КИРОВСКИЙ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КИРОВСК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УЛ,1,ОФИС </w:t>
            </w:r>
          </w:p>
        </w:tc>
        <w:tc>
          <w:tcPr>
            <w:tcW w:w="2026" w:type="dxa"/>
            <w:vAlign w:val="center"/>
          </w:tcPr>
          <w:p w:rsidR="002D21A8" w:rsidRPr="00D22C43" w:rsidRDefault="00866818" w:rsidP="006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530EA9" w:rsidP="005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1ООО "КОНСТРАКТОР РУС"</w:t>
            </w:r>
          </w:p>
        </w:tc>
        <w:tc>
          <w:tcPr>
            <w:tcW w:w="2103" w:type="dxa"/>
            <w:vAlign w:val="center"/>
          </w:tcPr>
          <w:p w:rsidR="002D21A8" w:rsidRPr="00D22C43" w:rsidRDefault="0086681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  <w:vAlign w:val="center"/>
          </w:tcPr>
          <w:p w:rsidR="002D21A8" w:rsidRPr="00D22C43" w:rsidRDefault="00EC6C40" w:rsidP="005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187330,,ЛЕНИНГРАДСКАЯ ОБЛ,КИРОВСКИЙ Р-Н,ОТРАДНОЕ Г</w:t>
            </w:r>
            <w:r w:rsidR="00530EA9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ЖЕЛЕЗНОДОРОЖНАЯ УЛ,1,,</w:t>
            </w:r>
          </w:p>
        </w:tc>
        <w:tc>
          <w:tcPr>
            <w:tcW w:w="2026" w:type="dxa"/>
            <w:vAlign w:val="center"/>
          </w:tcPr>
          <w:p w:rsidR="002D21A8" w:rsidRPr="00D22C43" w:rsidRDefault="006E79F0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1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EC6C40" w:rsidP="00ED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0">
              <w:rPr>
                <w:rFonts w:ascii="Times New Roman" w:hAnsi="Times New Roman" w:cs="Times New Roman"/>
                <w:sz w:val="24"/>
                <w:szCs w:val="24"/>
              </w:rPr>
              <w:t>ООО "ПЕТРОПРОДУКТ-ОТРАДНОЕ"</w:t>
            </w:r>
          </w:p>
        </w:tc>
        <w:tc>
          <w:tcPr>
            <w:tcW w:w="2103" w:type="dxa"/>
            <w:vAlign w:val="center"/>
          </w:tcPr>
          <w:p w:rsidR="002D21A8" w:rsidRPr="00D22C43" w:rsidRDefault="00D019C6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6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187326,ЛЕНИНГРАДСКАЯ ОБЛ,,КИРОВСКИЙ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ПРИЛАДОЖСКИЙ ПГТ</w:t>
            </w:r>
          </w:p>
        </w:tc>
        <w:tc>
          <w:tcPr>
            <w:tcW w:w="2026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АО "ПТИЦЕФАБРИКА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ИНЯВИНСКАЯ</w:t>
            </w: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03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1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6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9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187323,,ЛЕНИНГРАДСКАЯ ОБЛ,КИРОВСКИЙ Р-Н,,,,ПАВЛОВО ПГТ,,СПОРТИВНАЯ УЛ,1,,</w:t>
            </w:r>
          </w:p>
        </w:tc>
        <w:tc>
          <w:tcPr>
            <w:tcW w:w="2026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 "</w:t>
            </w:r>
          </w:p>
        </w:tc>
        <w:tc>
          <w:tcPr>
            <w:tcW w:w="2103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6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187326,ЛЕНИНГРАДСКАЯ ОБЛ,,КИРОВСКИЙ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ПРИЛАДОЖСКИЙ ПГТ</w:t>
            </w:r>
            <w:r w:rsidRPr="00D2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АО "ПТИЦЕФАБРИКА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ИНЯВИНСКАЯ</w:t>
            </w:r>
            <w:r w:rsidRPr="00453E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03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1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6" w:rsidRPr="00D22C43" w:rsidTr="000727C9">
        <w:trPr>
          <w:trHeight w:val="900"/>
        </w:trPr>
        <w:tc>
          <w:tcPr>
            <w:tcW w:w="674" w:type="dxa"/>
            <w:vAlign w:val="center"/>
            <w:hideMark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  <w:vAlign w:val="center"/>
          </w:tcPr>
          <w:p w:rsidR="00D019C6" w:rsidRPr="00D22C43" w:rsidRDefault="00050BE7" w:rsidP="00D019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187330,,ЛЕНИНГРАДСКАЯ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ОБЛ,КИРОВСКИЙ Р-Н,ОТРАДНОЕ ГОРОД</w:t>
            </w:r>
            <w:r w:rsidRPr="0005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,ЦЕНТРАЛЬНАЯ,4</w:t>
            </w:r>
          </w:p>
        </w:tc>
        <w:tc>
          <w:tcPr>
            <w:tcW w:w="2026" w:type="dxa"/>
            <w:vAlign w:val="center"/>
          </w:tcPr>
          <w:p w:rsidR="00D019C6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693" w:type="dxa"/>
            <w:vAlign w:val="center"/>
          </w:tcPr>
          <w:p w:rsidR="00D019C6" w:rsidRPr="00D22C43" w:rsidRDefault="00050BE7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E7">
              <w:rPr>
                <w:rFonts w:ascii="Times New Roman" w:hAnsi="Times New Roman" w:cs="Times New Roman"/>
                <w:sz w:val="24"/>
                <w:szCs w:val="24"/>
              </w:rPr>
              <w:t>ОАО "ПЕЛЛА"</w:t>
            </w:r>
          </w:p>
        </w:tc>
        <w:tc>
          <w:tcPr>
            <w:tcW w:w="2103" w:type="dxa"/>
            <w:vAlign w:val="center"/>
          </w:tcPr>
          <w:p w:rsidR="00D019C6" w:rsidRDefault="00050BE7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1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6" w:rsidRPr="00D22C43" w:rsidTr="000727C9">
        <w:trPr>
          <w:trHeight w:val="315"/>
        </w:trPr>
        <w:tc>
          <w:tcPr>
            <w:tcW w:w="8542" w:type="dxa"/>
            <w:gridSpan w:val="4"/>
            <w:vAlign w:val="center"/>
            <w:hideMark/>
          </w:tcPr>
          <w:p w:rsidR="00D019C6" w:rsidRPr="00D22C43" w:rsidRDefault="00D019C6" w:rsidP="00D01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03" w:type="dxa"/>
            <w:noWrap/>
            <w:vAlign w:val="center"/>
          </w:tcPr>
          <w:p w:rsidR="00D019C6" w:rsidRPr="00D22C43" w:rsidRDefault="00F20F34" w:rsidP="00D01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4141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2F99" w:rsidRDefault="00A3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3457" w:rsidRDefault="00A33457">
      <w:pPr>
        <w:rPr>
          <w:rFonts w:ascii="Times New Roman" w:hAnsi="Times New Roman" w:cs="Times New Roman"/>
          <w:sz w:val="24"/>
          <w:szCs w:val="24"/>
        </w:rPr>
      </w:pPr>
    </w:p>
    <w:p w:rsidR="00A33457" w:rsidRPr="00A33457" w:rsidRDefault="00A33457">
      <w:pPr>
        <w:rPr>
          <w:rFonts w:ascii="Times New Roman" w:hAnsi="Times New Roman" w:cs="Times New Roman"/>
          <w:b/>
          <w:sz w:val="28"/>
          <w:szCs w:val="28"/>
        </w:rPr>
      </w:pPr>
      <w:r w:rsidRPr="00A33457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33457">
        <w:rPr>
          <w:rFonts w:ascii="Times New Roman" w:hAnsi="Times New Roman" w:cs="Times New Roman"/>
          <w:b/>
          <w:sz w:val="28"/>
          <w:szCs w:val="28"/>
        </w:rPr>
        <w:t>А.В. Парфенов</w:t>
      </w:r>
    </w:p>
    <w:sectPr w:rsidR="00A33457" w:rsidRPr="00A33457" w:rsidSect="00652A92">
      <w:headerReference w:type="default" r:id="rId6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6C" w:rsidRDefault="0092576C" w:rsidP="00652A92">
      <w:pPr>
        <w:spacing w:after="0" w:line="240" w:lineRule="auto"/>
      </w:pPr>
      <w:r>
        <w:separator/>
      </w:r>
    </w:p>
  </w:endnote>
  <w:endnote w:type="continuationSeparator" w:id="1">
    <w:p w:rsidR="0092576C" w:rsidRDefault="0092576C" w:rsidP="0065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6C" w:rsidRDefault="0092576C" w:rsidP="00652A92">
      <w:pPr>
        <w:spacing w:after="0" w:line="240" w:lineRule="auto"/>
      </w:pPr>
      <w:r>
        <w:separator/>
      </w:r>
    </w:p>
  </w:footnote>
  <w:footnote w:type="continuationSeparator" w:id="1">
    <w:p w:rsidR="0092576C" w:rsidRDefault="0092576C" w:rsidP="0065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92" w:rsidRDefault="00652A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259"/>
    <w:rsid w:val="00050BE7"/>
    <w:rsid w:val="000727C9"/>
    <w:rsid w:val="00081438"/>
    <w:rsid w:val="00087365"/>
    <w:rsid w:val="000917A1"/>
    <w:rsid w:val="00092AB2"/>
    <w:rsid w:val="000B6A71"/>
    <w:rsid w:val="000D18C6"/>
    <w:rsid w:val="001370DA"/>
    <w:rsid w:val="00153882"/>
    <w:rsid w:val="00170074"/>
    <w:rsid w:val="001D2F99"/>
    <w:rsid w:val="001E7E62"/>
    <w:rsid w:val="001F4B07"/>
    <w:rsid w:val="001F594B"/>
    <w:rsid w:val="001F7A0B"/>
    <w:rsid w:val="002902F0"/>
    <w:rsid w:val="002B3EDD"/>
    <w:rsid w:val="002D21A8"/>
    <w:rsid w:val="002D7FC7"/>
    <w:rsid w:val="002E79BF"/>
    <w:rsid w:val="00453EB8"/>
    <w:rsid w:val="00467F5E"/>
    <w:rsid w:val="004D1FEB"/>
    <w:rsid w:val="004F691C"/>
    <w:rsid w:val="00507CE8"/>
    <w:rsid w:val="00530EA9"/>
    <w:rsid w:val="005677CF"/>
    <w:rsid w:val="005E1789"/>
    <w:rsid w:val="00652A92"/>
    <w:rsid w:val="00671633"/>
    <w:rsid w:val="006A2B4F"/>
    <w:rsid w:val="006D74F6"/>
    <w:rsid w:val="006D799C"/>
    <w:rsid w:val="006E79F0"/>
    <w:rsid w:val="0070110A"/>
    <w:rsid w:val="007555C6"/>
    <w:rsid w:val="00771EF9"/>
    <w:rsid w:val="007A5774"/>
    <w:rsid w:val="00825A66"/>
    <w:rsid w:val="00845984"/>
    <w:rsid w:val="00866818"/>
    <w:rsid w:val="008C6CC1"/>
    <w:rsid w:val="008F06B8"/>
    <w:rsid w:val="0092576C"/>
    <w:rsid w:val="00927558"/>
    <w:rsid w:val="00951A67"/>
    <w:rsid w:val="00952875"/>
    <w:rsid w:val="00971898"/>
    <w:rsid w:val="00980848"/>
    <w:rsid w:val="00A010D0"/>
    <w:rsid w:val="00A33457"/>
    <w:rsid w:val="00A61475"/>
    <w:rsid w:val="00A65DCD"/>
    <w:rsid w:val="00AA1100"/>
    <w:rsid w:val="00B10BF7"/>
    <w:rsid w:val="00B24985"/>
    <w:rsid w:val="00BE07F4"/>
    <w:rsid w:val="00C509E5"/>
    <w:rsid w:val="00C621EC"/>
    <w:rsid w:val="00C939DF"/>
    <w:rsid w:val="00D019C6"/>
    <w:rsid w:val="00D22C43"/>
    <w:rsid w:val="00DE3F00"/>
    <w:rsid w:val="00DE6F07"/>
    <w:rsid w:val="00E060B9"/>
    <w:rsid w:val="00E22A86"/>
    <w:rsid w:val="00E93CD5"/>
    <w:rsid w:val="00EC6C40"/>
    <w:rsid w:val="00ED7E07"/>
    <w:rsid w:val="00F20F34"/>
    <w:rsid w:val="00F46259"/>
    <w:rsid w:val="00FD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A92"/>
  </w:style>
  <w:style w:type="paragraph" w:styleId="a8">
    <w:name w:val="footer"/>
    <w:basedOn w:val="a"/>
    <w:link w:val="a9"/>
    <w:uiPriority w:val="99"/>
    <w:semiHidden/>
    <w:unhideWhenUsed/>
    <w:rsid w:val="0065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Алексей Владимирович Парфенов</cp:lastModifiedBy>
  <cp:revision>42</cp:revision>
  <cp:lastPrinted>2022-04-28T14:06:00Z</cp:lastPrinted>
  <dcterms:created xsi:type="dcterms:W3CDTF">2021-11-23T07:03:00Z</dcterms:created>
  <dcterms:modified xsi:type="dcterms:W3CDTF">2022-05-31T12:42:00Z</dcterms:modified>
</cp:coreProperties>
</file>