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2" w:rsidRPr="00492F3D" w:rsidRDefault="00493AC2" w:rsidP="00493A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2F3D">
        <w:rPr>
          <w:rFonts w:ascii="Times New Roman" w:hAnsi="Times New Roman" w:cs="Times New Roman"/>
        </w:rPr>
        <w:t>Приложение N 1</w:t>
      </w:r>
    </w:p>
    <w:p w:rsidR="00493AC2" w:rsidRPr="00492F3D" w:rsidRDefault="00493AC2" w:rsidP="00493AC2">
      <w:pPr>
        <w:pStyle w:val="ConsPlusNormal"/>
        <w:jc w:val="right"/>
        <w:rPr>
          <w:rFonts w:ascii="Times New Roman" w:hAnsi="Times New Roman" w:cs="Times New Roman"/>
        </w:rPr>
      </w:pPr>
      <w:r w:rsidRPr="00492F3D">
        <w:rPr>
          <w:rFonts w:ascii="Times New Roman" w:hAnsi="Times New Roman" w:cs="Times New Roman"/>
        </w:rPr>
        <w:t>к Административному регламенту</w:t>
      </w:r>
    </w:p>
    <w:p w:rsidR="00493AC2" w:rsidRPr="00492F3D" w:rsidRDefault="00493AC2" w:rsidP="00493AC2">
      <w:pPr>
        <w:pStyle w:val="ConsPlusNormal"/>
        <w:rPr>
          <w:rFonts w:ascii="Times New Roman" w:hAnsi="Times New Roman" w:cs="Times New Roman"/>
        </w:rPr>
      </w:pP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В управление Ленинградской области по государственному техническому надзору и контролю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b/>
          <w:sz w:val="24"/>
          <w:szCs w:val="24"/>
          <w:lang w:eastAsia="en-US"/>
        </w:rPr>
        <w:t>ЗАЯВЛЕНИЕ</w:t>
      </w:r>
    </w:p>
    <w:p w:rsidR="00493AC2" w:rsidRPr="00F60B18" w:rsidRDefault="00493AC2" w:rsidP="00493A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на участие государственного инженера-инспектора управления Ленинградской области по государственному техническому надзору и контролю в </w:t>
      </w:r>
      <w:r w:rsidRPr="00F60B18">
        <w:rPr>
          <w:rFonts w:ascii="Times New Roman" w:eastAsia="Times New Roman" w:hAnsi="Times New Roman"/>
          <w:bCs/>
          <w:sz w:val="24"/>
          <w:szCs w:val="24"/>
        </w:rPr>
        <w:t>комиссии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Прошу принять участие в комиссии по рассмотрению причин отказа машины (оборудования),  которое состоится по адресу: ____________________________________________  и согласовать  дату и время  "____" _________ 20__ г.    в    "____" час "___" мин.  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Данные заявителя 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en-US"/>
        </w:rPr>
      </w:pPr>
      <w:r w:rsidRPr="00F60B18">
        <w:rPr>
          <w:rFonts w:ascii="Times New Roman" w:eastAsia="Times New Roman" w:hAnsi="Times New Roman"/>
          <w:sz w:val="18"/>
          <w:szCs w:val="18"/>
          <w:lang w:eastAsia="en-US"/>
        </w:rPr>
        <w:t>ФИО, адрес места регистрации, паспортные данные серия, номер, кода и кем выдан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___</w:t>
      </w:r>
    </w:p>
    <w:p w:rsidR="00493AC2" w:rsidRPr="00F60B18" w:rsidRDefault="00493AC2" w:rsidP="00493A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 xml:space="preserve"> документ, подтверждающий полномочия заявителя наименование, когда и кем выдан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Данные собственника  машины (оборудования)</w:t>
      </w:r>
    </w:p>
    <w:p w:rsidR="00493AC2" w:rsidRPr="00F60B18" w:rsidRDefault="00493AC2" w:rsidP="00493A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_____________________________________________________________________________________ </w:t>
      </w: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Ф.И.О. физического лица или наименование юридического лица и его ИНН, адрес регистрации, контактный телефон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 xml:space="preserve">______________________________________________________________________________________________________ 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Наименование машины (оборудования) марка, модель ___________________________________ Предприятие-изготовитель (организация сервиса)__________________________________________ 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Дата выпуска (ремонта)  "__" _______ 20__ г.,                                                                                                             Заводской номе</w:t>
      </w:r>
      <w:proofErr w:type="gramStart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р(</w:t>
      </w:r>
      <w:proofErr w:type="gramEnd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номера агрегатов)______________________________________________________ Паспорт самоходной машины (оборудования) (при наличии)________________________________,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Регистрационный номер (при наличии)__________________________________________________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Гарантийный срок эксплуатации _____ месяцев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Дата ввода машины (оборудования) в эксплуатацию "__" _______ 20__ г. 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Дата отказа "__" _______ 20__ г.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gramStart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Проданная</w:t>
      </w:r>
      <w:proofErr w:type="gramEnd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 торгующей организацией (предприятием-изготовителем) или отремонтированная организацией сервиса: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___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 xml:space="preserve">наименование </w:t>
      </w:r>
      <w:proofErr w:type="spellStart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гарантодателя</w:t>
      </w:r>
      <w:proofErr w:type="spellEnd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, его почтовый адрес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Машина (оборудование) наработал</w:t>
      </w:r>
      <w:proofErr w:type="gramStart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а(</w:t>
      </w:r>
      <w:proofErr w:type="gramEnd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о) со времени ввода в эксплуатацию </w:t>
      </w:r>
    </w:p>
    <w:p w:rsidR="00493AC2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___________________________________________________________________________________,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месяцев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 xml:space="preserve">дней, </w:t>
      </w:r>
      <w:proofErr w:type="spellStart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мото</w:t>
      </w:r>
      <w:proofErr w:type="spellEnd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-часов, км пробега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При работе 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____________________________________________________________________________________ 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вид и условия работы машины (оборудования)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Отказ выразился: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________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_____________________________________________________________ 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описание проявления отказа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Реквизиты для связи с владельцем машины (оборудования) для согласования места, времени и даты комиссионного рассмотрения причин отказа: ____________________________________________________________________________________ 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телефон, факс, эл. почта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Подпись заявителя    _________________                                                            "___" ________ 20__ г. </w:t>
      </w: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_____________________________________________________________________________________ 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Отметка государственного инженера-инспектора о согласовании даты, времени и места рассмотрения причин отказа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_______________________________________________________________________________________________________________________________ машин</w:t>
      </w:r>
      <w:proofErr w:type="gramStart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ы(</w:t>
      </w:r>
      <w:proofErr w:type="gramEnd"/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оборудования, либо мотивированный отказ в предоставлении государственной услуги</w:t>
      </w: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493AC2" w:rsidRPr="00F60B18" w:rsidRDefault="00493AC2" w:rsidP="00493AC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F60B18">
        <w:rPr>
          <w:rFonts w:ascii="Times New Roman" w:eastAsia="Times New Roman" w:hAnsi="Times New Roman"/>
          <w:sz w:val="20"/>
          <w:szCs w:val="20"/>
          <w:lang w:eastAsia="en-US"/>
        </w:rPr>
        <w:t>___________________________________                            ________________                          "____" ___________20___г.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16"/>
          <w:szCs w:val="16"/>
          <w:lang w:eastAsia="en-US"/>
        </w:rPr>
      </w:pPr>
      <w:r w:rsidRPr="00F60B18">
        <w:rPr>
          <w:rFonts w:ascii="Times New Roman" w:eastAsia="Times New Roman" w:hAnsi="Times New Roman"/>
          <w:sz w:val="16"/>
          <w:szCs w:val="16"/>
          <w:lang w:eastAsia="en-US"/>
        </w:rPr>
        <w:t>Фамилия инициалы, инженера-инспектора                                                            подпись</w:t>
      </w:r>
    </w:p>
    <w:p w:rsidR="00493AC2" w:rsidRPr="00F60B18" w:rsidRDefault="00493AC2" w:rsidP="00493AC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Результат рассмотрения заявления прошу: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27305</wp:posOffset>
                </wp:positionV>
                <wp:extent cx="441960" cy="160020"/>
                <wp:effectExtent l="11430" t="8255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3pt;margin-top:2.15pt;width:34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s8SAIAAEwEAAAOAAAAZHJzL2Uyb0RvYy54bWysVM1uEzEQviPxDpbvdHfTNDSrbKqqpQip&#10;QKXCAzheb9bCa5uxk004IfWKxCPwEFwQP32GzRsx9qYhBU6IPVgez8znb74Z7+Rk1SiyFOCk0QXN&#10;DlJKhOamlHpe0NevLh4dU+I80yVTRouCroWjJ9OHDyatzcXA1EaVAgiCaJe3tqC19zZPEsdr0TB3&#10;YKzQ6KwMNMyjCfOkBNYieqOSQZqOktZAacFw4RyenvdOOo34VSW4f1lVTniiCorcfFwhrrOwJtMJ&#10;y+fAbC35lgb7BxYNkxov3UGdM8/IAuQfUI3kYJyp/AE3TWKqSnIRa8BqsvS3aq5rZkWsBcVxdieT&#10;+3+w/MXyCogsC3pIiWYNtqj7tHm/+dh97243N93n7rb7tvnQ/ei+dF/JYdCrtS7HtGt7BaFiZy8N&#10;f+OINmc103NxCmDaWrASWWYhPrmXEAyHqWTWPjclXscW3kTpVhU0ARBFIavYofWuQ2LlCcfD4TAb&#10;j7CPHF3ZKE0HsYMJy++SLTj/VJiGhE1BAQcggrPlpfOBDMvvQiJ5o2R5IZWKBsxnZwrIkuGwXMQv&#10;8sca98OUJm1Bx0eDo4h8z+f2IdL4/Q2ikR6nXsmmoMe7IJYH1Z7oMs6kZ1L1e6Ss9FbGoFzfgZkp&#10;16gimH6k8QnipjbwjpIWx7mg7u2CgaBEPdPYiXE2HIb5j8bw6DEKR2DfM9v3MM0RqqCekn575vs3&#10;s7Ag5zXelMXatTnF7lUyKhs627PaksWRjYJvn1d4E/t2jPr1E5j+BAAA//8DAFBLAwQUAAYACAAA&#10;ACEAwprJJN0AAAAHAQAADwAAAGRycy9kb3ducmV2LnhtbEyPwU7DMBBE70j8g7VI3FqHGCIasqkQ&#10;qEgc2/TCzYmXJBCvo9hpA1+POcFxNKOZN8V2sYM40eR7xwg36wQEceNMzy3Csdqt7kH4oNnowTEh&#10;fJGHbXl5UejcuDPv6XQIrYgl7HON0IUw5lL6piOr/dqNxNF7d5PVIcqplWbS51huB5kmSSat7jku&#10;dHqkp46az8NsEeo+PervffWS2M1Ohdel+pjfnhGvr5bHBxCBlvAXhl/8iA5lZKrdzMaLAWGlsixG&#10;EW4ViOgrFa/VCOnmDmRZyP/85Q8AAAD//wMAUEsBAi0AFAAGAAgAAAAhALaDOJL+AAAA4QEAABMA&#10;AAAAAAAAAAAAAAAAAAAAAFtDb250ZW50X1R5cGVzXS54bWxQSwECLQAUAAYACAAAACEAOP0h/9YA&#10;AACUAQAACwAAAAAAAAAAAAAAAAAvAQAAX3JlbHMvLnJlbHNQSwECLQAUAAYACAAAACEApnf7PEgC&#10;AABMBAAADgAAAAAAAAAAAAAAAAAuAgAAZHJzL2Uyb0RvYy54bWxQSwECLQAUAAYACAAAACEAwprJ&#10;JN0AAAAH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выдать на руки в ОИВ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85090</wp:posOffset>
                </wp:positionV>
                <wp:extent cx="441960" cy="175260"/>
                <wp:effectExtent l="11430" t="10795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.3pt;margin-top:6.7pt;width:34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PRQIAAEwEAAAOAAAAZHJzL2Uyb0RvYy54bWysVM2O0zAQviPxDpbvbJqo3d1GTVerLkVI&#10;C6y08ACu4zQWjm3GbtPlhMQViUfgIbggfvYZ0jdi7HRLFzghcrBmPOPPM983zuRs0yiyFuCk0QVN&#10;jwaUCM1NKfWyoK9ezh+dUuI80yVTRouC3ghHz6YPH0xam4vM1EaVAgiCaJe3tqC19zZPEsdr0TB3&#10;ZKzQGKwMNMyjC8ukBNYieqOSbDA4TloDpQXDhXO4e9EH6TTiV5Xg/kVVOeGJKijW5uMKcV2ENZlO&#10;WL4EZmvJd2Wwf6iiYVLjpXuoC+YZWYH8A6qRHIwzlT/ipklMVUkuYg/YTTr4rZvrmlkRe0FynN3T&#10;5P4fLH++vgIiy4JmlGjWoETdp+277cfue3e7fd997m67b9sP3Y/uS/eVZIGv1rocj13bKwgdO3tp&#10;+GtHtJnVTC/FOYBpa8FKrDIN+cm9A8FxeJQs2memxOvYyptI3aaCJgAiKWQTFbrZKyQ2nnDcHA7T&#10;8THqyDGUnowytMMNLL87bMH5J8I0JBgFBRyACM7Wl873qXcpsXijZDmXSkUHlouZArJmOCzz+O3Q&#10;3WGa0qQt6HiUjSLyvZg7hBjE728QjfQ49Uo2BT3dJ7E8sPZYl1gmyz2TqrexO6V3NAbmegUWprxB&#10;FsH0I41PEI3awFtKWhzngro3KwaCEvVUoxLjdDgM8x+d4egkQwcOI4vDCNMcoQrqKenNme/fzMqC&#10;XNZ4Uxp71+Yc1atkZDYo21e1KxZHNmqze17hTRz6MevXT2D6EwAA//8DAFBLAwQUAAYACAAAACEA&#10;W+ZNwt0AAAAIAQAADwAAAGRycy9kb3ducmV2LnhtbEyPwU7DMBBE70j8g7VI3Fq7TRVBiFMhUJE4&#10;tumF2yY2SSBeR7HTBr6+2xMcV/M0+ybfzq4XJzuGzpOG1VKBsFR701Gj4VjuFg8gQkQy2HuyGn5s&#10;gG1xe5NjZvyZ9vZ0iI3gEgoZamhjHDIpQ91ah2HpB0ucffrRYeRzbKQZ8czlrpdrpVLpsCP+0OJg&#10;X1pbfx8mp6Hq1kf83Zdvyj3ukvg+l1/Tx6vW93fz8xOIaOf4B8NVn9WhYKfKT2SC6DUskjRllINk&#10;A4KBJOFtlYbNSoEscvl/QHEBAAD//wMAUEsBAi0AFAAGAAgAAAAhALaDOJL+AAAA4QEAABMAAAAA&#10;AAAAAAAAAAAAAAAAAFtDb250ZW50X1R5cGVzXS54bWxQSwECLQAUAAYACAAAACEAOP0h/9YAAACU&#10;AQAACwAAAAAAAAAAAAAAAAAvAQAAX3JlbHMvLnJlbHNQSwECLQAUAAYACAAAACEAzFihj0UCAABM&#10;BAAADgAAAAAAAAAAAAAAAAAuAgAAZHJzL2Uyb0RvYy54bWxQSwECLQAUAAYACAAAACEAW+ZNwt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выдать  на  руки  в  МФЦ,  </w:t>
      </w:r>
      <w:proofErr w:type="gramStart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расположенном</w:t>
      </w:r>
      <w:proofErr w:type="gramEnd"/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 xml:space="preserve">  по адресу </w:t>
      </w:r>
      <w:hyperlink r:id="rId5" w:history="1">
        <w:r w:rsidRPr="00F60B1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&lt;*&gt;</w:t>
        </w:r>
      </w:hyperlink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: Ленинградская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158115</wp:posOffset>
                </wp:positionV>
                <wp:extent cx="441960" cy="160020"/>
                <wp:effectExtent l="11430" t="8890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3pt;margin-top:12.45pt;width:34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FIRgIAAEw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j7yjRrMIWNZ9273cfm+/N3e5D87m5a77tbpsfzZfmK0lavWrrUky7sdfQVuzsleFv&#10;HNFmVjK9FBcApi4Fy5FliI/uJbSGw1SyqJ+bHK9jK2+CdJsCqhYQRSGb0KHtsUNi4wnHw8EgGY+w&#10;jxxdySiO+6GDEUsPyRacfypMRdpNRgEHIICz9ZXzSB5DDyGBvFEyn0ulggHLxUwBWTMclnn42nox&#10;xZ2GKU3qjI6H/WFAvudzpxBx+P4GUUmPU69kldGzYxBLW9We6DzMpGdSdXu8X2mkcVCu68DC5FtU&#10;EUw30vgEcVMaeEdJjeOcUfd2xUBQop5p7MQ4GQza+Q/GYPgYhSNw6lmcepjmCJVRT0m3nfnuzaws&#10;yGWJNyWhdm0usHuFDMq2/DpWe7I4skG9/fNq38SpHaJ+/QSmPwEAAP//AwBQSwMEFAAGAAgAAAAh&#10;AL0ngmTeAAAACAEAAA8AAABkcnMvZG93bnJldi54bWxMj0FPg0AQhe8m/ofNmHhrdwtKLGVojKYm&#10;Hlt68bbACFR2l7BLi/56x1M9TubLe9/LtrPpxZlG3zmLsFoqEGQrV3e2QTgWu8UTCB+0rXXvLCF8&#10;k4dtfnuT6bR2F7un8yE0gkOsTzVCG8KQSumrloz2SzeQ5d+nG40OfI6NrEd94XDTy0ipRBrdWW5o&#10;9UAvLVVfh8kglF101D/74k2Z9S4O73Nxmj5eEe/v5ucNiEBzuMLwp8/qkLNT6SZbe9EjLOIkYRQh&#10;eliDYCCOeVuJ8KhWIPNM/h+Q/wIAAP//AwBQSwECLQAUAAYACAAAACEAtoM4kv4AAADhAQAAEwAA&#10;AAAAAAAAAAAAAAAAAAAAW0NvbnRlbnRfVHlwZXNdLnhtbFBLAQItABQABgAIAAAAIQA4/SH/1gAA&#10;AJQBAAALAAAAAAAAAAAAAAAAAC8BAABfcmVscy8ucmVsc1BLAQItABQABgAIAAAAIQBXXNFIRgIA&#10;AEwEAAAOAAAAAAAAAAAAAAAAAC4CAABkcnMvZTJvRG9jLnhtbFBLAQItABQABgAIAAAAIQC9J4Jk&#10;3gAAAAg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область, ________________________________________________________</w:t>
      </w:r>
    </w:p>
    <w:p w:rsidR="00493AC2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направить в электронной форме в личный кабинет на ПГУ ЛО/ЕПГУ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493AC2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(только </w:t>
      </w: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мотивированный отказ)</w:t>
      </w:r>
    </w:p>
    <w:p w:rsidR="00493AC2" w:rsidRPr="00F60B18" w:rsidRDefault="00493AC2" w:rsidP="00493AC2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93AC2" w:rsidRPr="00F60B18" w:rsidRDefault="00493AC2" w:rsidP="00493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F60B18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Согласие на обработку персональных данных</w:t>
      </w:r>
    </w:p>
    <w:p w:rsidR="00493AC2" w:rsidRPr="00F60B18" w:rsidRDefault="00493AC2" w:rsidP="00493AC2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</w:p>
    <w:p w:rsidR="00493AC2" w:rsidRPr="00F60B18" w:rsidRDefault="00493AC2" w:rsidP="00493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60B18">
        <w:rPr>
          <w:rFonts w:ascii="Times New Roman" w:eastAsia="Times New Roman" w:hAnsi="Times New Roman"/>
          <w:sz w:val="24"/>
          <w:szCs w:val="24"/>
          <w:lang w:eastAsia="en-US"/>
        </w:rPr>
        <w:t>Я</w:t>
      </w:r>
      <w:r w:rsidRPr="00F60B18">
        <w:rPr>
          <w:rFonts w:ascii="Times New Roman" w:eastAsia="Times New Roman" w:hAnsi="Times New Roman"/>
          <w:lang w:eastAsia="en-US"/>
        </w:rPr>
        <w:t>_______________________________________________________________________________________</w:t>
      </w:r>
    </w:p>
    <w:p w:rsidR="00493AC2" w:rsidRPr="00F60B18" w:rsidRDefault="00493AC2" w:rsidP="00493AC2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F60B18">
        <w:rPr>
          <w:rFonts w:ascii="Courier New" w:hAnsi="Courier New" w:cs="Courier New"/>
          <w:bCs/>
          <w:sz w:val="20"/>
          <w:szCs w:val="20"/>
        </w:rPr>
        <w:t xml:space="preserve">                                </w:t>
      </w:r>
      <w:r w:rsidRPr="00F60B18">
        <w:rPr>
          <w:rFonts w:ascii="Courier New" w:hAnsi="Courier New" w:cs="Courier New"/>
          <w:bCs/>
          <w:sz w:val="16"/>
          <w:szCs w:val="16"/>
        </w:rPr>
        <w:t>(</w:t>
      </w:r>
      <w:r w:rsidRPr="00F60B18">
        <w:rPr>
          <w:rFonts w:ascii="Times New Roman" w:hAnsi="Times New Roman"/>
          <w:bCs/>
          <w:sz w:val="16"/>
          <w:szCs w:val="16"/>
        </w:rPr>
        <w:t>фамилия, имя, отчество)</w:t>
      </w:r>
    </w:p>
    <w:p w:rsidR="00493AC2" w:rsidRPr="00F60B18" w:rsidRDefault="00493AC2" w:rsidP="00493AC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0B18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6" w:history="1">
        <w:r w:rsidRPr="00F60B18">
          <w:rPr>
            <w:rFonts w:ascii="Times New Roman" w:hAnsi="Times New Roman"/>
            <w:bCs/>
            <w:sz w:val="24"/>
            <w:szCs w:val="24"/>
          </w:rPr>
          <w:t>п. 4 ст. 9</w:t>
        </w:r>
      </w:hyperlink>
      <w:r w:rsidRPr="00F60B18">
        <w:rPr>
          <w:rFonts w:ascii="Times New Roman" w:hAnsi="Times New Roman"/>
          <w:bCs/>
          <w:sz w:val="24"/>
          <w:szCs w:val="24"/>
        </w:rPr>
        <w:t xml:space="preserve"> Федерального закона от 27.07.2006  N 152-ФЗ  «О персональных данных», н</w:t>
      </w:r>
      <w:r w:rsidRPr="00F60B18">
        <w:rPr>
          <w:rFonts w:ascii="Times New Roman" w:hAnsi="Times New Roman"/>
          <w:sz w:val="24"/>
          <w:szCs w:val="24"/>
        </w:rPr>
        <w:t xml:space="preserve">астоящим даю согласие на обработку следующих персональных данных: </w:t>
      </w:r>
      <w:r w:rsidRPr="00F60B18">
        <w:rPr>
          <w:rFonts w:ascii="Times New Roman" w:hAnsi="Times New Roman"/>
          <w:bCs/>
          <w:sz w:val="24"/>
          <w:szCs w:val="24"/>
        </w:rPr>
        <w:t>фамилия, имя, отчество;</w:t>
      </w:r>
      <w:r w:rsidRPr="00F60B18">
        <w:rPr>
          <w:rFonts w:ascii="Times New Roman" w:hAnsi="Times New Roman"/>
          <w:b/>
          <w:sz w:val="24"/>
          <w:szCs w:val="24"/>
        </w:rPr>
        <w:t xml:space="preserve"> </w:t>
      </w:r>
      <w:r w:rsidRPr="00F60B18">
        <w:rPr>
          <w:rFonts w:ascii="Times New Roman" w:hAnsi="Times New Roman"/>
          <w:bCs/>
          <w:sz w:val="24"/>
          <w:szCs w:val="24"/>
        </w:rPr>
        <w:t>номер и серия документа удостоверяющего личность, сведения о дате его выдачи и выдавшем органе; год, месяц, дата и место рождения; адрес проживания, н</w:t>
      </w:r>
      <w:r w:rsidRPr="00F60B18">
        <w:rPr>
          <w:rFonts w:ascii="Times New Roman" w:hAnsi="Times New Roman"/>
          <w:sz w:val="24"/>
          <w:szCs w:val="24"/>
        </w:rPr>
        <w:t>еобходимые для предоставления государственной услуги.</w:t>
      </w:r>
      <w:proofErr w:type="gramEnd"/>
    </w:p>
    <w:p w:rsidR="00493AC2" w:rsidRPr="00F60B18" w:rsidRDefault="00493AC2" w:rsidP="00493AC2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3AC2" w:rsidRPr="00F60B18" w:rsidRDefault="00493AC2" w:rsidP="00493AC2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0B18">
        <w:rPr>
          <w:rFonts w:ascii="Times New Roman" w:hAnsi="Times New Roman"/>
          <w:bCs/>
          <w:sz w:val="24"/>
          <w:szCs w:val="24"/>
        </w:rPr>
        <w:t xml:space="preserve">    "___"______________ ____ </w:t>
      </w:r>
      <w:proofErr w:type="gramStart"/>
      <w:r w:rsidRPr="00F60B1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60B18">
        <w:rPr>
          <w:rFonts w:ascii="Times New Roman" w:hAnsi="Times New Roman"/>
          <w:bCs/>
          <w:sz w:val="24"/>
          <w:szCs w:val="24"/>
        </w:rPr>
        <w:t>.                                                                ________________________</w:t>
      </w:r>
    </w:p>
    <w:p w:rsidR="00493AC2" w:rsidRPr="00F60B18" w:rsidRDefault="00493AC2" w:rsidP="00493AC2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</w:p>
    <w:p w:rsidR="00493AC2" w:rsidRPr="00F60B18" w:rsidRDefault="00493AC2" w:rsidP="00493AC2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</w:p>
    <w:p w:rsidR="003E4035" w:rsidRDefault="00493AC2">
      <w:bookmarkStart w:id="0" w:name="_GoBack"/>
      <w:bookmarkEnd w:id="0"/>
    </w:p>
    <w:sectPr w:rsidR="003E4035" w:rsidSect="00493A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C"/>
    <w:rsid w:val="00404388"/>
    <w:rsid w:val="00493AC2"/>
    <w:rsid w:val="00712586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3AC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3AC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B1A4FA1102BA8AE9D3155F86FA5388813A555EDA1430DC01AF1C660362B711hCN" TargetMode="External"/><Relationship Id="rId5" Type="http://schemas.openxmlformats.org/officeDocument/2006/relationships/hyperlink" Target="consultantplus://offline/ref=4B6DDF592A0560A89F14DB02FE518B998F57F07215A35084D7F168458A41AA8A80BAC1750E67ADB3mFJ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2020-03-23T09:01:00Z</dcterms:created>
  <dcterms:modified xsi:type="dcterms:W3CDTF">2020-03-23T09:01:00Z</dcterms:modified>
</cp:coreProperties>
</file>