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0" w:rsidRDefault="00F13E60" w:rsidP="00F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13E60">
        <w:rPr>
          <w:rFonts w:ascii="Times New Roman" w:hAnsi="Times New Roman" w:cs="Times New Roman"/>
          <w:sz w:val="28"/>
          <w:szCs w:val="28"/>
        </w:rPr>
        <w:t>В целях исполнения ежегодного плана проверок на 2018 год, в соответствии с Федеральным законом от 26декабря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9 ноября 2018 года осуществлен выезд  по месту проведения плановой проверки  ООО «РЖД»</w:t>
      </w:r>
      <w:r w:rsidR="00DA6374">
        <w:rPr>
          <w:rFonts w:ascii="Times New Roman" w:hAnsi="Times New Roman" w:cs="Times New Roman"/>
          <w:sz w:val="28"/>
          <w:szCs w:val="28"/>
        </w:rPr>
        <w:t xml:space="preserve"> в Кировском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E60" w:rsidRDefault="00F13E60" w:rsidP="00F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выезда было установлено, что произошла смена адреса </w:t>
      </w:r>
      <w:r w:rsidR="00DA6374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ООО «РЖД»,  проведение проверки  отменено.</w:t>
      </w:r>
    </w:p>
    <w:p w:rsidR="00F13E60" w:rsidRDefault="00F13E60" w:rsidP="00F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0" w:rsidRDefault="00F13E60" w:rsidP="00F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E60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596A9A"/>
    <w:rsid w:val="006C1728"/>
    <w:rsid w:val="00835BA0"/>
    <w:rsid w:val="00A60C6A"/>
    <w:rsid w:val="00B7441C"/>
    <w:rsid w:val="00B7763D"/>
    <w:rsid w:val="00C807F9"/>
    <w:rsid w:val="00D3453F"/>
    <w:rsid w:val="00DA6374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2019-01-18T13:38:00Z</dcterms:created>
  <dcterms:modified xsi:type="dcterms:W3CDTF">2019-01-18T13:49:00Z</dcterms:modified>
</cp:coreProperties>
</file>