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2660"/>
        <w:gridCol w:w="3118"/>
        <w:gridCol w:w="1620"/>
        <w:gridCol w:w="3483"/>
        <w:gridCol w:w="1560"/>
        <w:gridCol w:w="3402"/>
      </w:tblGrid>
      <w:tr w:rsidR="00F46259" w:rsidRPr="00911B07" w:rsidTr="00C90EC1">
        <w:trPr>
          <w:trHeight w:val="274"/>
        </w:trPr>
        <w:tc>
          <w:tcPr>
            <w:tcW w:w="12441" w:type="dxa"/>
            <w:gridSpan w:val="5"/>
            <w:noWrap/>
            <w:hideMark/>
          </w:tcPr>
          <w:p w:rsidR="00F46259" w:rsidRPr="00911B07" w:rsidRDefault="00957A13" w:rsidP="00F814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План-график ТО на </w:t>
            </w:r>
            <w:r w:rsidR="00110B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Август </w:t>
            </w:r>
            <w:r w:rsidR="003F1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F46259"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="007B5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Лужский район</w:t>
            </w:r>
          </w:p>
        </w:tc>
        <w:tc>
          <w:tcPr>
            <w:tcW w:w="3402" w:type="dxa"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259" w:rsidRPr="00911B07" w:rsidTr="00E47878">
        <w:trPr>
          <w:trHeight w:val="1408"/>
        </w:trPr>
        <w:tc>
          <w:tcPr>
            <w:tcW w:w="2660" w:type="dxa"/>
            <w:vAlign w:val="center"/>
            <w:hideMark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18" w:type="dxa"/>
            <w:vAlign w:val="center"/>
            <w:hideMark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Предполагаемое место проведения технического осмотра</w:t>
            </w:r>
          </w:p>
        </w:tc>
        <w:tc>
          <w:tcPr>
            <w:tcW w:w="1620" w:type="dxa"/>
            <w:vAlign w:val="center"/>
            <w:hideMark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Предполагаемая дата ТО</w:t>
            </w:r>
          </w:p>
        </w:tc>
        <w:tc>
          <w:tcPr>
            <w:tcW w:w="3483" w:type="dxa"/>
            <w:vAlign w:val="center"/>
            <w:hideMark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1560" w:type="dxa"/>
            <w:vAlign w:val="center"/>
            <w:hideMark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Предполагаемое количество предоставляемой техники</w:t>
            </w:r>
          </w:p>
        </w:tc>
        <w:tc>
          <w:tcPr>
            <w:tcW w:w="3402" w:type="dxa"/>
            <w:vAlign w:val="center"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4730C" w:rsidRPr="00911B07" w:rsidTr="00AD159A">
        <w:trPr>
          <w:trHeight w:val="846"/>
        </w:trPr>
        <w:tc>
          <w:tcPr>
            <w:tcW w:w="2660" w:type="dxa"/>
            <w:vAlign w:val="center"/>
            <w:hideMark/>
          </w:tcPr>
          <w:p w:rsidR="00B4730C" w:rsidRDefault="00B4730C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4730C" w:rsidRPr="00D9673E" w:rsidRDefault="00D9673E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Лужский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620" w:type="dxa"/>
            <w:vAlign w:val="center"/>
          </w:tcPr>
          <w:p w:rsidR="00B4730C" w:rsidRDefault="00A5000D" w:rsidP="00A5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02</w:t>
            </w:r>
            <w:r w:rsidR="00B473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730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3483" w:type="dxa"/>
            <w:vAlign w:val="center"/>
          </w:tcPr>
          <w:p w:rsidR="00B4730C" w:rsidRDefault="00D9673E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3E">
              <w:rPr>
                <w:rFonts w:ascii="Times New Roman" w:hAnsi="Times New Roman" w:cs="Times New Roman"/>
                <w:sz w:val="20"/>
                <w:szCs w:val="20"/>
              </w:rPr>
              <w:t>ГБОУ ЛО "ЛУЖСКАЯ ШКОЛА-ИНТЕРНАТ"</w:t>
            </w:r>
          </w:p>
        </w:tc>
        <w:tc>
          <w:tcPr>
            <w:tcW w:w="1560" w:type="dxa"/>
            <w:vAlign w:val="center"/>
          </w:tcPr>
          <w:p w:rsidR="00B4730C" w:rsidRPr="00D9673E" w:rsidRDefault="00D9673E" w:rsidP="007B5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B4730C" w:rsidRPr="00911B07" w:rsidRDefault="00B4730C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0C" w:rsidRPr="00911B07" w:rsidTr="008671C7">
        <w:trPr>
          <w:trHeight w:val="513"/>
        </w:trPr>
        <w:tc>
          <w:tcPr>
            <w:tcW w:w="2660" w:type="dxa"/>
            <w:vAlign w:val="center"/>
            <w:hideMark/>
          </w:tcPr>
          <w:p w:rsidR="00B4730C" w:rsidRPr="00911B07" w:rsidRDefault="00B4730C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4730C" w:rsidRPr="008A462B" w:rsidRDefault="00B4730C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2B">
              <w:rPr>
                <w:rFonts w:ascii="Times New Roman" w:hAnsi="Times New Roman" w:cs="Times New Roman"/>
                <w:sz w:val="20"/>
                <w:szCs w:val="20"/>
              </w:rPr>
              <w:t xml:space="preserve">Лужский </w:t>
            </w:r>
            <w:proofErr w:type="spellStart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 xml:space="preserve"> , г</w:t>
            </w:r>
            <w:proofErr w:type="gramStart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620" w:type="dxa"/>
            <w:vAlign w:val="center"/>
          </w:tcPr>
          <w:p w:rsidR="00B4730C" w:rsidRDefault="008677A8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5000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B4730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3483" w:type="dxa"/>
            <w:vAlign w:val="center"/>
          </w:tcPr>
          <w:p w:rsidR="00B4730C" w:rsidRDefault="00D9673E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3E">
              <w:rPr>
                <w:rFonts w:ascii="Times New Roman" w:hAnsi="Times New Roman" w:cs="Times New Roman"/>
                <w:sz w:val="20"/>
                <w:szCs w:val="20"/>
              </w:rPr>
              <w:t>ЗАО " СПЕЦСТРОЙ "</w:t>
            </w:r>
            <w:r w:rsidR="00AD159A" w:rsidRPr="00AD159A">
              <w:rPr>
                <w:rFonts w:ascii="Times New Roman" w:hAnsi="Times New Roman" w:cs="Times New Roman"/>
                <w:sz w:val="20"/>
                <w:szCs w:val="20"/>
              </w:rPr>
              <w:t>ООО "МЕЛИОРАТОР"</w:t>
            </w:r>
          </w:p>
        </w:tc>
        <w:tc>
          <w:tcPr>
            <w:tcW w:w="1560" w:type="dxa"/>
            <w:vAlign w:val="center"/>
          </w:tcPr>
          <w:p w:rsidR="00B4730C" w:rsidRDefault="00D9673E" w:rsidP="007B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15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B4730C" w:rsidRPr="00911B07" w:rsidRDefault="00B4730C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0C" w:rsidRPr="00911B07" w:rsidTr="00E47878">
        <w:trPr>
          <w:trHeight w:val="425"/>
        </w:trPr>
        <w:tc>
          <w:tcPr>
            <w:tcW w:w="2660" w:type="dxa"/>
            <w:vAlign w:val="center"/>
            <w:hideMark/>
          </w:tcPr>
          <w:p w:rsidR="00B4730C" w:rsidRDefault="00B4730C" w:rsidP="009F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B4730C" w:rsidRPr="008A462B" w:rsidRDefault="00B4730C" w:rsidP="000E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2B">
              <w:rPr>
                <w:rFonts w:ascii="Times New Roman" w:hAnsi="Times New Roman" w:cs="Times New Roman"/>
                <w:sz w:val="20"/>
                <w:szCs w:val="20"/>
              </w:rPr>
              <w:t xml:space="preserve">Лужский </w:t>
            </w:r>
            <w:proofErr w:type="spellStart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 xml:space="preserve"> , г</w:t>
            </w:r>
            <w:proofErr w:type="gramStart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620" w:type="dxa"/>
            <w:vAlign w:val="center"/>
          </w:tcPr>
          <w:p w:rsidR="00B4730C" w:rsidRDefault="008677A8" w:rsidP="000E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5000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B4730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3483" w:type="dxa"/>
            <w:vAlign w:val="center"/>
          </w:tcPr>
          <w:p w:rsidR="00B4730C" w:rsidRDefault="00025E08" w:rsidP="00F0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08">
              <w:rPr>
                <w:rFonts w:ascii="Times New Roman" w:hAnsi="Times New Roman" w:cs="Times New Roman"/>
                <w:sz w:val="20"/>
                <w:szCs w:val="20"/>
              </w:rPr>
              <w:t>ЛУЖСКОЕ РАЙПО</w:t>
            </w:r>
          </w:p>
        </w:tc>
        <w:tc>
          <w:tcPr>
            <w:tcW w:w="1560" w:type="dxa"/>
            <w:vAlign w:val="center"/>
          </w:tcPr>
          <w:p w:rsidR="00B4730C" w:rsidRDefault="00A5000D" w:rsidP="007B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B4730C" w:rsidRDefault="00B4730C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0C" w:rsidRPr="00911B07" w:rsidTr="00E47878">
        <w:trPr>
          <w:trHeight w:val="425"/>
        </w:trPr>
        <w:tc>
          <w:tcPr>
            <w:tcW w:w="2660" w:type="dxa"/>
            <w:vAlign w:val="center"/>
            <w:hideMark/>
          </w:tcPr>
          <w:p w:rsidR="00B4730C" w:rsidRPr="00911B07" w:rsidRDefault="00B4730C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B4730C" w:rsidRPr="008A462B" w:rsidRDefault="00B4730C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2B">
              <w:rPr>
                <w:rFonts w:ascii="Times New Roman" w:hAnsi="Times New Roman" w:cs="Times New Roman"/>
                <w:sz w:val="20"/>
                <w:szCs w:val="20"/>
              </w:rPr>
              <w:t xml:space="preserve">Лужский </w:t>
            </w:r>
            <w:proofErr w:type="spellStart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 xml:space="preserve"> , г</w:t>
            </w:r>
            <w:proofErr w:type="gramStart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620" w:type="dxa"/>
            <w:vAlign w:val="center"/>
          </w:tcPr>
          <w:p w:rsidR="00B4730C" w:rsidRDefault="008677A8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25E08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B4730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3483" w:type="dxa"/>
            <w:vAlign w:val="center"/>
          </w:tcPr>
          <w:p w:rsidR="00B4730C" w:rsidRDefault="00025E08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08">
              <w:rPr>
                <w:rFonts w:ascii="Times New Roman" w:hAnsi="Times New Roman" w:cs="Times New Roman"/>
                <w:sz w:val="20"/>
                <w:szCs w:val="20"/>
              </w:rPr>
              <w:t>ОАО " ХИМИК "</w:t>
            </w:r>
          </w:p>
        </w:tc>
        <w:tc>
          <w:tcPr>
            <w:tcW w:w="1560" w:type="dxa"/>
            <w:vAlign w:val="center"/>
          </w:tcPr>
          <w:p w:rsidR="00B4730C" w:rsidRDefault="00B4730C" w:rsidP="007B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B4730C" w:rsidRDefault="00B4730C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0C" w:rsidRPr="00911B07" w:rsidTr="00E47878">
        <w:trPr>
          <w:trHeight w:val="425"/>
        </w:trPr>
        <w:tc>
          <w:tcPr>
            <w:tcW w:w="2660" w:type="dxa"/>
            <w:vAlign w:val="center"/>
            <w:hideMark/>
          </w:tcPr>
          <w:p w:rsidR="00B4730C" w:rsidRPr="00911B07" w:rsidRDefault="00B4730C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B4730C" w:rsidRPr="008A462B" w:rsidRDefault="00B4730C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2B">
              <w:rPr>
                <w:rFonts w:ascii="Times New Roman" w:hAnsi="Times New Roman" w:cs="Times New Roman"/>
                <w:sz w:val="20"/>
                <w:szCs w:val="20"/>
              </w:rPr>
              <w:t xml:space="preserve">Лужский </w:t>
            </w:r>
            <w:proofErr w:type="spellStart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 xml:space="preserve"> , г</w:t>
            </w:r>
            <w:proofErr w:type="gramStart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62B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620" w:type="dxa"/>
            <w:vAlign w:val="center"/>
          </w:tcPr>
          <w:p w:rsidR="00B4730C" w:rsidRDefault="008677A8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000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B4730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3483" w:type="dxa"/>
            <w:vAlign w:val="center"/>
          </w:tcPr>
          <w:p w:rsidR="00B4730C" w:rsidRDefault="00025E08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08">
              <w:rPr>
                <w:rFonts w:ascii="Times New Roman" w:hAnsi="Times New Roman" w:cs="Times New Roman"/>
                <w:sz w:val="20"/>
                <w:szCs w:val="20"/>
              </w:rPr>
              <w:t>ОАО "ЛГОК"</w:t>
            </w:r>
          </w:p>
        </w:tc>
        <w:tc>
          <w:tcPr>
            <w:tcW w:w="1560" w:type="dxa"/>
            <w:vAlign w:val="center"/>
          </w:tcPr>
          <w:p w:rsidR="00B4730C" w:rsidRDefault="00025E08" w:rsidP="007B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B4730C" w:rsidRDefault="00B4730C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0C" w:rsidRPr="00911B07" w:rsidTr="00B4730C">
        <w:trPr>
          <w:trHeight w:val="425"/>
        </w:trPr>
        <w:tc>
          <w:tcPr>
            <w:tcW w:w="2660" w:type="dxa"/>
            <w:vAlign w:val="center"/>
          </w:tcPr>
          <w:p w:rsidR="00B4730C" w:rsidRPr="00911B07" w:rsidRDefault="00B4730C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B4730C" w:rsidRPr="008A462B" w:rsidRDefault="008677A8" w:rsidP="0002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Лужский </w:t>
            </w:r>
            <w:proofErr w:type="spellStart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proofErr w:type="gramStart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Ям-Тесово</w:t>
            </w:r>
            <w:proofErr w:type="spellEnd"/>
          </w:p>
        </w:tc>
        <w:tc>
          <w:tcPr>
            <w:tcW w:w="1620" w:type="dxa"/>
            <w:vAlign w:val="center"/>
          </w:tcPr>
          <w:p w:rsidR="00B4730C" w:rsidRDefault="008677A8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14.08.2023</w:t>
            </w:r>
          </w:p>
        </w:tc>
        <w:tc>
          <w:tcPr>
            <w:tcW w:w="3483" w:type="dxa"/>
            <w:vAlign w:val="center"/>
          </w:tcPr>
          <w:p w:rsidR="00B4730C" w:rsidRDefault="008677A8" w:rsidP="00DA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«Правда»</w:t>
            </w:r>
          </w:p>
        </w:tc>
        <w:tc>
          <w:tcPr>
            <w:tcW w:w="1560" w:type="dxa"/>
            <w:vAlign w:val="center"/>
          </w:tcPr>
          <w:p w:rsidR="00B4730C" w:rsidRDefault="008677A8" w:rsidP="007B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:rsidR="00025E08" w:rsidRPr="00911B07" w:rsidRDefault="00025E08" w:rsidP="0002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E08" w:rsidRPr="00911B07" w:rsidTr="00E47878">
        <w:trPr>
          <w:trHeight w:val="425"/>
        </w:trPr>
        <w:tc>
          <w:tcPr>
            <w:tcW w:w="2660" w:type="dxa"/>
            <w:vAlign w:val="center"/>
          </w:tcPr>
          <w:p w:rsidR="00025E08" w:rsidRDefault="008677A8" w:rsidP="009F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25E08" w:rsidRDefault="00025E08" w:rsidP="0002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5E08" w:rsidRPr="00025E08" w:rsidRDefault="00025E08" w:rsidP="000E36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Лужский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 Брод</w:t>
            </w:r>
          </w:p>
        </w:tc>
        <w:tc>
          <w:tcPr>
            <w:tcW w:w="1620" w:type="dxa"/>
            <w:vAlign w:val="center"/>
          </w:tcPr>
          <w:p w:rsidR="00025E08" w:rsidRDefault="00A5000D" w:rsidP="00867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16.08.2023</w:t>
            </w:r>
          </w:p>
        </w:tc>
        <w:tc>
          <w:tcPr>
            <w:tcW w:w="3483" w:type="dxa"/>
            <w:vAlign w:val="center"/>
          </w:tcPr>
          <w:p w:rsidR="00025E08" w:rsidRPr="00025E08" w:rsidRDefault="00025E08" w:rsidP="00F0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08">
              <w:rPr>
                <w:rFonts w:ascii="Times New Roman" w:hAnsi="Times New Roman" w:cs="Times New Roman"/>
                <w:sz w:val="20"/>
                <w:szCs w:val="20"/>
              </w:rPr>
              <w:t>ООО "КФХ БРОД"</w:t>
            </w:r>
          </w:p>
        </w:tc>
        <w:tc>
          <w:tcPr>
            <w:tcW w:w="1560" w:type="dxa"/>
            <w:vAlign w:val="center"/>
          </w:tcPr>
          <w:p w:rsidR="00025E08" w:rsidRPr="00AD159A" w:rsidRDefault="00025E08" w:rsidP="007B51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5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025E08" w:rsidRDefault="00025E08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A8" w:rsidRPr="00911B07" w:rsidTr="0093109B">
        <w:trPr>
          <w:trHeight w:val="425"/>
        </w:trPr>
        <w:tc>
          <w:tcPr>
            <w:tcW w:w="2660" w:type="dxa"/>
            <w:vAlign w:val="center"/>
          </w:tcPr>
          <w:p w:rsidR="008677A8" w:rsidRDefault="008677A8" w:rsidP="009F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8677A8" w:rsidRPr="008677A8" w:rsidRDefault="008677A8" w:rsidP="0013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Лужский </w:t>
            </w:r>
            <w:proofErr w:type="spellStart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 п. Серебрянский</w:t>
            </w:r>
          </w:p>
        </w:tc>
        <w:tc>
          <w:tcPr>
            <w:tcW w:w="1620" w:type="dxa"/>
          </w:tcPr>
          <w:p w:rsidR="008677A8" w:rsidRPr="008677A8" w:rsidRDefault="008677A8" w:rsidP="0013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18.08.2023</w:t>
            </w:r>
          </w:p>
        </w:tc>
        <w:tc>
          <w:tcPr>
            <w:tcW w:w="3483" w:type="dxa"/>
          </w:tcPr>
          <w:p w:rsidR="008677A8" w:rsidRPr="008677A8" w:rsidRDefault="008677A8" w:rsidP="0013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ООО " ИВАЛЕКС "</w:t>
            </w:r>
          </w:p>
        </w:tc>
        <w:tc>
          <w:tcPr>
            <w:tcW w:w="1560" w:type="dxa"/>
          </w:tcPr>
          <w:p w:rsidR="008677A8" w:rsidRPr="008677A8" w:rsidRDefault="008677A8" w:rsidP="007B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8677A8" w:rsidRDefault="008677A8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E08" w:rsidRPr="00911B07" w:rsidTr="00E47878">
        <w:trPr>
          <w:trHeight w:val="425"/>
        </w:trPr>
        <w:tc>
          <w:tcPr>
            <w:tcW w:w="2660" w:type="dxa"/>
            <w:vAlign w:val="center"/>
          </w:tcPr>
          <w:p w:rsidR="00025E08" w:rsidRDefault="00AD159A" w:rsidP="009F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025E08" w:rsidRPr="00AD159A" w:rsidRDefault="00AD159A" w:rsidP="000E36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Лужский </w:t>
            </w:r>
            <w:proofErr w:type="spellStart"/>
            <w:r w:rsidRPr="00AD159A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  <w:r w:rsidRPr="00AD1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г</w:t>
            </w:r>
            <w:proofErr w:type="gramStart"/>
            <w:r w:rsidRPr="00AD159A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AD159A">
              <w:rPr>
                <w:rFonts w:ascii="Times New Roman" w:hAnsi="Times New Roman" w:cs="Times New Roman"/>
                <w:bCs/>
                <w:sz w:val="20"/>
                <w:szCs w:val="20"/>
              </w:rPr>
              <w:t>уга</w:t>
            </w:r>
          </w:p>
        </w:tc>
        <w:tc>
          <w:tcPr>
            <w:tcW w:w="1620" w:type="dxa"/>
            <w:vAlign w:val="center"/>
          </w:tcPr>
          <w:p w:rsidR="00025E08" w:rsidRDefault="00A5000D" w:rsidP="00867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21.08.2023</w:t>
            </w:r>
          </w:p>
        </w:tc>
        <w:tc>
          <w:tcPr>
            <w:tcW w:w="3483" w:type="dxa"/>
            <w:vAlign w:val="center"/>
          </w:tcPr>
          <w:p w:rsidR="00025E08" w:rsidRPr="00025E08" w:rsidRDefault="00AD159A" w:rsidP="00F0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59A">
              <w:rPr>
                <w:rFonts w:ascii="Times New Roman" w:hAnsi="Times New Roman" w:cs="Times New Roman"/>
                <w:sz w:val="20"/>
                <w:szCs w:val="20"/>
              </w:rPr>
              <w:t>ООО "СТЕКС"</w:t>
            </w:r>
          </w:p>
        </w:tc>
        <w:tc>
          <w:tcPr>
            <w:tcW w:w="1560" w:type="dxa"/>
            <w:vAlign w:val="center"/>
          </w:tcPr>
          <w:p w:rsidR="00025E08" w:rsidRPr="00AD159A" w:rsidRDefault="00AD159A" w:rsidP="007B51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5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25E08" w:rsidRDefault="00025E08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000D" w:rsidRPr="00911B07" w:rsidTr="001220EF">
        <w:trPr>
          <w:trHeight w:val="425"/>
        </w:trPr>
        <w:tc>
          <w:tcPr>
            <w:tcW w:w="2660" w:type="dxa"/>
            <w:vAlign w:val="center"/>
          </w:tcPr>
          <w:p w:rsidR="00A5000D" w:rsidRDefault="008677A8" w:rsidP="009F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A5000D" w:rsidRPr="008677A8" w:rsidRDefault="00A5000D" w:rsidP="0017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Лужский </w:t>
            </w:r>
            <w:proofErr w:type="spellStart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Жеребуд</w:t>
            </w:r>
            <w:proofErr w:type="spellEnd"/>
          </w:p>
        </w:tc>
        <w:tc>
          <w:tcPr>
            <w:tcW w:w="1620" w:type="dxa"/>
          </w:tcPr>
          <w:p w:rsidR="00A5000D" w:rsidRPr="008677A8" w:rsidRDefault="00A5000D" w:rsidP="0017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    21.08.2023</w:t>
            </w:r>
          </w:p>
        </w:tc>
        <w:tc>
          <w:tcPr>
            <w:tcW w:w="3483" w:type="dxa"/>
          </w:tcPr>
          <w:p w:rsidR="00A5000D" w:rsidRPr="008677A8" w:rsidRDefault="00A5000D" w:rsidP="0017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ООО " СТАРК "</w:t>
            </w:r>
          </w:p>
        </w:tc>
        <w:tc>
          <w:tcPr>
            <w:tcW w:w="1560" w:type="dxa"/>
          </w:tcPr>
          <w:p w:rsidR="00A5000D" w:rsidRPr="008677A8" w:rsidRDefault="00A5000D" w:rsidP="007B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A5000D" w:rsidRDefault="00A5000D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E08" w:rsidRPr="00911B07" w:rsidTr="00E47878">
        <w:trPr>
          <w:trHeight w:val="425"/>
        </w:trPr>
        <w:tc>
          <w:tcPr>
            <w:tcW w:w="2660" w:type="dxa"/>
            <w:vAlign w:val="center"/>
          </w:tcPr>
          <w:p w:rsidR="00025E08" w:rsidRDefault="008677A8" w:rsidP="009F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025E08" w:rsidRPr="008677A8" w:rsidRDefault="00AD159A" w:rsidP="000E36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Лужский </w:t>
            </w:r>
            <w:proofErr w:type="spellStart"/>
            <w:r w:rsidRPr="008677A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  <w:r w:rsidRPr="008677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  <w:proofErr w:type="spellStart"/>
            <w:r w:rsidRPr="008677A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Start"/>
            <w:r w:rsidRPr="008677A8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8677A8">
              <w:rPr>
                <w:rFonts w:ascii="Times New Roman" w:hAnsi="Times New Roman" w:cs="Times New Roman"/>
                <w:bCs/>
                <w:sz w:val="20"/>
                <w:szCs w:val="20"/>
              </w:rPr>
              <w:t>яберо</w:t>
            </w:r>
            <w:proofErr w:type="spellEnd"/>
          </w:p>
        </w:tc>
        <w:tc>
          <w:tcPr>
            <w:tcW w:w="1620" w:type="dxa"/>
            <w:vAlign w:val="center"/>
          </w:tcPr>
          <w:p w:rsidR="00025E08" w:rsidRPr="008677A8" w:rsidRDefault="008677A8" w:rsidP="008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23.08.2023</w:t>
            </w:r>
          </w:p>
        </w:tc>
        <w:tc>
          <w:tcPr>
            <w:tcW w:w="3483" w:type="dxa"/>
            <w:vAlign w:val="center"/>
          </w:tcPr>
          <w:p w:rsidR="00025E08" w:rsidRPr="008677A8" w:rsidRDefault="00AD159A" w:rsidP="00F0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ООО "СЯБЕРСКИЙ ПОСТ"</w:t>
            </w:r>
          </w:p>
        </w:tc>
        <w:tc>
          <w:tcPr>
            <w:tcW w:w="1560" w:type="dxa"/>
            <w:vAlign w:val="center"/>
          </w:tcPr>
          <w:p w:rsidR="00025E08" w:rsidRPr="008677A8" w:rsidRDefault="00AD159A" w:rsidP="007B51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025E08" w:rsidRDefault="00025E08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0C" w:rsidRPr="00911B07" w:rsidTr="009E33BC">
        <w:trPr>
          <w:trHeight w:val="425"/>
        </w:trPr>
        <w:tc>
          <w:tcPr>
            <w:tcW w:w="2660" w:type="dxa"/>
            <w:vAlign w:val="center"/>
            <w:hideMark/>
          </w:tcPr>
          <w:p w:rsidR="00B4730C" w:rsidRDefault="008677A8" w:rsidP="009F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B4730C" w:rsidRPr="008677A8" w:rsidRDefault="00AD159A" w:rsidP="000E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Лужский </w:t>
            </w:r>
            <w:proofErr w:type="spellStart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 , д</w:t>
            </w:r>
            <w:proofErr w:type="gramStart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ырец</w:t>
            </w:r>
          </w:p>
        </w:tc>
        <w:tc>
          <w:tcPr>
            <w:tcW w:w="1620" w:type="dxa"/>
          </w:tcPr>
          <w:p w:rsidR="00B4730C" w:rsidRPr="008677A8" w:rsidRDefault="008677A8" w:rsidP="008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25.08.2323</w:t>
            </w:r>
          </w:p>
        </w:tc>
        <w:tc>
          <w:tcPr>
            <w:tcW w:w="3483" w:type="dxa"/>
            <w:vAlign w:val="center"/>
          </w:tcPr>
          <w:p w:rsidR="00B4730C" w:rsidRPr="008677A8" w:rsidRDefault="00AD159A" w:rsidP="00F0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ООО "ТРИ ТАТЬЯНЫ"</w:t>
            </w:r>
          </w:p>
        </w:tc>
        <w:tc>
          <w:tcPr>
            <w:tcW w:w="1560" w:type="dxa"/>
            <w:vAlign w:val="center"/>
          </w:tcPr>
          <w:p w:rsidR="00B4730C" w:rsidRPr="008677A8" w:rsidRDefault="00AD159A" w:rsidP="007B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B4730C" w:rsidRDefault="00B4730C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9A" w:rsidRPr="00911B07" w:rsidTr="009E33BC">
        <w:trPr>
          <w:trHeight w:val="425"/>
        </w:trPr>
        <w:tc>
          <w:tcPr>
            <w:tcW w:w="2660" w:type="dxa"/>
            <w:vAlign w:val="center"/>
          </w:tcPr>
          <w:p w:rsidR="00AD159A" w:rsidRDefault="008677A8" w:rsidP="009F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D159A" w:rsidRPr="008677A8" w:rsidRDefault="00AD159A" w:rsidP="000E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Лужский </w:t>
            </w:r>
            <w:proofErr w:type="spellStart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 , г</w:t>
            </w:r>
            <w:proofErr w:type="gramStart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620" w:type="dxa"/>
          </w:tcPr>
          <w:p w:rsidR="00AD159A" w:rsidRPr="008677A8" w:rsidRDefault="008677A8" w:rsidP="008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</w:tc>
        <w:tc>
          <w:tcPr>
            <w:tcW w:w="3483" w:type="dxa"/>
            <w:vAlign w:val="center"/>
          </w:tcPr>
          <w:p w:rsidR="00AD159A" w:rsidRPr="008677A8" w:rsidRDefault="00AD159A" w:rsidP="00F0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ФГБУ ТС "ЖЕМЧУЖИНА" МИНЗДРАВА РОССИИ</w:t>
            </w:r>
          </w:p>
        </w:tc>
        <w:tc>
          <w:tcPr>
            <w:tcW w:w="1560" w:type="dxa"/>
            <w:vAlign w:val="center"/>
          </w:tcPr>
          <w:p w:rsidR="00AD159A" w:rsidRPr="008677A8" w:rsidRDefault="00AD159A" w:rsidP="007B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AD159A" w:rsidRDefault="00AD159A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9A" w:rsidRPr="00911B07" w:rsidTr="0091047E">
        <w:trPr>
          <w:trHeight w:val="425"/>
        </w:trPr>
        <w:tc>
          <w:tcPr>
            <w:tcW w:w="2660" w:type="dxa"/>
            <w:vAlign w:val="center"/>
          </w:tcPr>
          <w:p w:rsidR="00AD159A" w:rsidRPr="00911B07" w:rsidRDefault="00AD159A" w:rsidP="009F12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D159A" w:rsidRPr="00AD159A" w:rsidRDefault="00AD159A" w:rsidP="000E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59A">
              <w:rPr>
                <w:rFonts w:ascii="Times New Roman" w:hAnsi="Times New Roman" w:cs="Times New Roman"/>
                <w:b/>
                <w:sz w:val="20"/>
                <w:szCs w:val="20"/>
              </w:rPr>
              <w:t>Итого ЮЛ:</w:t>
            </w:r>
          </w:p>
        </w:tc>
        <w:tc>
          <w:tcPr>
            <w:tcW w:w="1620" w:type="dxa"/>
          </w:tcPr>
          <w:p w:rsidR="00AD159A" w:rsidRDefault="00AD159A" w:rsidP="00867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AD159A" w:rsidRDefault="00AD159A" w:rsidP="00F0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D159A" w:rsidRPr="00A9311F" w:rsidRDefault="00A9311F" w:rsidP="007B5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1F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402" w:type="dxa"/>
          </w:tcPr>
          <w:p w:rsidR="00AD159A" w:rsidRPr="00911B07" w:rsidRDefault="00AD159A" w:rsidP="00C84DC9">
            <w:pPr>
              <w:tabs>
                <w:tab w:val="left" w:pos="1034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77A8" w:rsidRPr="00911B07" w:rsidTr="0091047E">
        <w:trPr>
          <w:trHeight w:val="425"/>
        </w:trPr>
        <w:tc>
          <w:tcPr>
            <w:tcW w:w="2660" w:type="dxa"/>
            <w:vAlign w:val="center"/>
          </w:tcPr>
          <w:p w:rsidR="008677A8" w:rsidRPr="008677A8" w:rsidRDefault="008677A8" w:rsidP="009F12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8677A8" w:rsidRPr="008677A8" w:rsidRDefault="008677A8" w:rsidP="000E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Лужский </w:t>
            </w:r>
            <w:proofErr w:type="spellStart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 xml:space="preserve"> , д</w:t>
            </w:r>
            <w:proofErr w:type="gramStart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ырец</w:t>
            </w:r>
          </w:p>
        </w:tc>
        <w:tc>
          <w:tcPr>
            <w:tcW w:w="1620" w:type="dxa"/>
          </w:tcPr>
          <w:p w:rsidR="008677A8" w:rsidRPr="008677A8" w:rsidRDefault="008677A8" w:rsidP="008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25.08.2023</w:t>
            </w:r>
          </w:p>
        </w:tc>
        <w:tc>
          <w:tcPr>
            <w:tcW w:w="3483" w:type="dxa"/>
            <w:vAlign w:val="center"/>
          </w:tcPr>
          <w:p w:rsidR="008677A8" w:rsidRPr="008677A8" w:rsidRDefault="008677A8" w:rsidP="00F0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ИП ГКФХ Панина И. В.</w:t>
            </w:r>
          </w:p>
        </w:tc>
        <w:tc>
          <w:tcPr>
            <w:tcW w:w="1560" w:type="dxa"/>
            <w:vAlign w:val="center"/>
          </w:tcPr>
          <w:p w:rsidR="008677A8" w:rsidRPr="008677A8" w:rsidRDefault="008677A8" w:rsidP="007B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677A8" w:rsidRPr="008677A8" w:rsidRDefault="008677A8" w:rsidP="00C84DC9">
            <w:pPr>
              <w:tabs>
                <w:tab w:val="left" w:pos="1034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77A8" w:rsidRPr="00911B07" w:rsidTr="0091047E">
        <w:trPr>
          <w:trHeight w:val="425"/>
        </w:trPr>
        <w:tc>
          <w:tcPr>
            <w:tcW w:w="2660" w:type="dxa"/>
            <w:vAlign w:val="center"/>
          </w:tcPr>
          <w:p w:rsidR="008677A8" w:rsidRDefault="008677A8" w:rsidP="009F12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677A8" w:rsidRPr="008677A8" w:rsidRDefault="008677A8" w:rsidP="000E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ФЛ</w:t>
            </w:r>
            <w:r w:rsidRPr="008677A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8677A8" w:rsidRDefault="008677A8" w:rsidP="008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8677A8" w:rsidRDefault="008677A8" w:rsidP="00F0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677A8" w:rsidRPr="00A9311F" w:rsidRDefault="00A9311F" w:rsidP="007B5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677A8" w:rsidRPr="008677A8" w:rsidRDefault="008677A8" w:rsidP="00C84DC9">
            <w:pPr>
              <w:tabs>
                <w:tab w:val="left" w:pos="1034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671C7" w:rsidRDefault="008671C7">
      <w:pPr>
        <w:rPr>
          <w:rFonts w:ascii="Times New Roman" w:hAnsi="Times New Roman" w:cs="Times New Roman"/>
        </w:rPr>
      </w:pPr>
    </w:p>
    <w:sectPr w:rsidR="008671C7" w:rsidSect="00C90EC1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259"/>
    <w:rsid w:val="00001537"/>
    <w:rsid w:val="00025E08"/>
    <w:rsid w:val="00051720"/>
    <w:rsid w:val="00070B43"/>
    <w:rsid w:val="00075277"/>
    <w:rsid w:val="000A7101"/>
    <w:rsid w:val="000B2B76"/>
    <w:rsid w:val="000C53F0"/>
    <w:rsid w:val="000D3061"/>
    <w:rsid w:val="000D575C"/>
    <w:rsid w:val="000D617C"/>
    <w:rsid w:val="00110BB4"/>
    <w:rsid w:val="00133D22"/>
    <w:rsid w:val="00174B4E"/>
    <w:rsid w:val="001D2F99"/>
    <w:rsid w:val="001F118F"/>
    <w:rsid w:val="001F6435"/>
    <w:rsid w:val="00201073"/>
    <w:rsid w:val="0020155B"/>
    <w:rsid w:val="00224F59"/>
    <w:rsid w:val="0022517E"/>
    <w:rsid w:val="00225F21"/>
    <w:rsid w:val="002421F6"/>
    <w:rsid w:val="00252002"/>
    <w:rsid w:val="00285167"/>
    <w:rsid w:val="00295975"/>
    <w:rsid w:val="002D45EA"/>
    <w:rsid w:val="002E4B9C"/>
    <w:rsid w:val="00364325"/>
    <w:rsid w:val="003739D3"/>
    <w:rsid w:val="00375098"/>
    <w:rsid w:val="003919EC"/>
    <w:rsid w:val="003B56AD"/>
    <w:rsid w:val="003C10E8"/>
    <w:rsid w:val="003C7745"/>
    <w:rsid w:val="003E1774"/>
    <w:rsid w:val="003F1A3D"/>
    <w:rsid w:val="0046454F"/>
    <w:rsid w:val="00473E8A"/>
    <w:rsid w:val="004803B0"/>
    <w:rsid w:val="00485F07"/>
    <w:rsid w:val="004F41E7"/>
    <w:rsid w:val="005062BD"/>
    <w:rsid w:val="005206C7"/>
    <w:rsid w:val="005237F6"/>
    <w:rsid w:val="00542F6A"/>
    <w:rsid w:val="00545C26"/>
    <w:rsid w:val="00567E86"/>
    <w:rsid w:val="005B5F25"/>
    <w:rsid w:val="005C2BC4"/>
    <w:rsid w:val="005D7D33"/>
    <w:rsid w:val="005E7CB0"/>
    <w:rsid w:val="005F09C2"/>
    <w:rsid w:val="00623061"/>
    <w:rsid w:val="00630F81"/>
    <w:rsid w:val="00635D70"/>
    <w:rsid w:val="00693B58"/>
    <w:rsid w:val="006C38AA"/>
    <w:rsid w:val="006C4334"/>
    <w:rsid w:val="006D5912"/>
    <w:rsid w:val="006E1D2C"/>
    <w:rsid w:val="00700D37"/>
    <w:rsid w:val="00714016"/>
    <w:rsid w:val="00735EFE"/>
    <w:rsid w:val="00737BBF"/>
    <w:rsid w:val="00753C07"/>
    <w:rsid w:val="00787F0B"/>
    <w:rsid w:val="00794D33"/>
    <w:rsid w:val="007B4580"/>
    <w:rsid w:val="007B51CE"/>
    <w:rsid w:val="007C3DDD"/>
    <w:rsid w:val="007E05B2"/>
    <w:rsid w:val="007E434B"/>
    <w:rsid w:val="007E7FCD"/>
    <w:rsid w:val="007F3878"/>
    <w:rsid w:val="0080623B"/>
    <w:rsid w:val="00835E70"/>
    <w:rsid w:val="0085317B"/>
    <w:rsid w:val="008671C7"/>
    <w:rsid w:val="008677A8"/>
    <w:rsid w:val="008A462B"/>
    <w:rsid w:val="008B0017"/>
    <w:rsid w:val="008C6C8D"/>
    <w:rsid w:val="008D1BEE"/>
    <w:rsid w:val="00903D51"/>
    <w:rsid w:val="009045D6"/>
    <w:rsid w:val="0090472A"/>
    <w:rsid w:val="00905A81"/>
    <w:rsid w:val="00911B07"/>
    <w:rsid w:val="00922001"/>
    <w:rsid w:val="009302C7"/>
    <w:rsid w:val="00933187"/>
    <w:rsid w:val="009576D4"/>
    <w:rsid w:val="00957A13"/>
    <w:rsid w:val="00976EBC"/>
    <w:rsid w:val="00982932"/>
    <w:rsid w:val="00982BB7"/>
    <w:rsid w:val="00984E8E"/>
    <w:rsid w:val="00984ED7"/>
    <w:rsid w:val="009906FD"/>
    <w:rsid w:val="009D7C12"/>
    <w:rsid w:val="00A15037"/>
    <w:rsid w:val="00A23334"/>
    <w:rsid w:val="00A5000D"/>
    <w:rsid w:val="00A54571"/>
    <w:rsid w:val="00A71CC3"/>
    <w:rsid w:val="00A81E25"/>
    <w:rsid w:val="00A9311F"/>
    <w:rsid w:val="00AA1F67"/>
    <w:rsid w:val="00AB3E79"/>
    <w:rsid w:val="00AD09DF"/>
    <w:rsid w:val="00AD159A"/>
    <w:rsid w:val="00AD44B4"/>
    <w:rsid w:val="00AF435F"/>
    <w:rsid w:val="00AF60E5"/>
    <w:rsid w:val="00B32AD9"/>
    <w:rsid w:val="00B34B7F"/>
    <w:rsid w:val="00B4659E"/>
    <w:rsid w:val="00B4730C"/>
    <w:rsid w:val="00B73F1D"/>
    <w:rsid w:val="00B912D3"/>
    <w:rsid w:val="00BB34D8"/>
    <w:rsid w:val="00C0706A"/>
    <w:rsid w:val="00C75D1B"/>
    <w:rsid w:val="00C90EC1"/>
    <w:rsid w:val="00C97621"/>
    <w:rsid w:val="00CB53F0"/>
    <w:rsid w:val="00CF7318"/>
    <w:rsid w:val="00D07554"/>
    <w:rsid w:val="00D7455F"/>
    <w:rsid w:val="00D77D3A"/>
    <w:rsid w:val="00D8795D"/>
    <w:rsid w:val="00D943C2"/>
    <w:rsid w:val="00D9673E"/>
    <w:rsid w:val="00DD04D3"/>
    <w:rsid w:val="00DF7DEF"/>
    <w:rsid w:val="00E03FCA"/>
    <w:rsid w:val="00E04D57"/>
    <w:rsid w:val="00E05C43"/>
    <w:rsid w:val="00E22A86"/>
    <w:rsid w:val="00E47878"/>
    <w:rsid w:val="00E647CD"/>
    <w:rsid w:val="00E72436"/>
    <w:rsid w:val="00E81F28"/>
    <w:rsid w:val="00E84AFB"/>
    <w:rsid w:val="00EC0C77"/>
    <w:rsid w:val="00EC3A95"/>
    <w:rsid w:val="00EE1625"/>
    <w:rsid w:val="00EF002A"/>
    <w:rsid w:val="00F02B8E"/>
    <w:rsid w:val="00F045A3"/>
    <w:rsid w:val="00F23913"/>
    <w:rsid w:val="00F2751D"/>
    <w:rsid w:val="00F45EB4"/>
    <w:rsid w:val="00F46259"/>
    <w:rsid w:val="00F53DE5"/>
    <w:rsid w:val="00F63436"/>
    <w:rsid w:val="00F72F96"/>
    <w:rsid w:val="00F81424"/>
    <w:rsid w:val="00FA1079"/>
    <w:rsid w:val="00FC222F"/>
    <w:rsid w:val="00FC517B"/>
    <w:rsid w:val="00FD63C6"/>
    <w:rsid w:val="00FF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is_feshkin</cp:lastModifiedBy>
  <cp:revision>4</cp:revision>
  <cp:lastPrinted>2023-03-30T11:35:00Z</cp:lastPrinted>
  <dcterms:created xsi:type="dcterms:W3CDTF">2023-07-31T12:36:00Z</dcterms:created>
  <dcterms:modified xsi:type="dcterms:W3CDTF">2023-07-31T12:50:00Z</dcterms:modified>
</cp:coreProperties>
</file>