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830"/>
        <w:gridCol w:w="1908"/>
        <w:gridCol w:w="1994"/>
        <w:gridCol w:w="2063"/>
      </w:tblGrid>
      <w:tr w:rsidR="00FD4496" w:rsidRPr="00F46259" w:rsidTr="00E175E1">
        <w:trPr>
          <w:trHeight w:val="600"/>
        </w:trPr>
        <w:tc>
          <w:tcPr>
            <w:tcW w:w="9571" w:type="dxa"/>
            <w:gridSpan w:val="5"/>
            <w:shd w:val="clear" w:color="auto" w:fill="auto"/>
            <w:noWrap/>
            <w:hideMark/>
          </w:tcPr>
          <w:p w:rsidR="00FD4496" w:rsidRPr="00F46259" w:rsidRDefault="00FD4496" w:rsidP="00E736B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П</w:t>
            </w:r>
            <w:r w:rsidRPr="00F46259">
              <w:rPr>
                <w:b/>
                <w:bCs/>
              </w:rPr>
              <w:t xml:space="preserve">лан-график ТО на </w:t>
            </w:r>
            <w:r>
              <w:rPr>
                <w:b/>
                <w:bCs/>
              </w:rPr>
              <w:t>август</w:t>
            </w:r>
            <w:r w:rsidRPr="00F46259">
              <w:rPr>
                <w:b/>
                <w:bCs/>
              </w:rPr>
              <w:t xml:space="preserve"> 2022 года</w:t>
            </w:r>
            <w:r>
              <w:rPr>
                <w:b/>
                <w:bCs/>
              </w:rPr>
              <w:t xml:space="preserve"> (Киришский район)</w:t>
            </w:r>
          </w:p>
        </w:tc>
      </w:tr>
      <w:tr w:rsidR="00FD4496" w:rsidRPr="00F46259" w:rsidTr="00E175E1">
        <w:trPr>
          <w:trHeight w:val="1260"/>
        </w:trPr>
        <w:tc>
          <w:tcPr>
            <w:tcW w:w="776" w:type="dxa"/>
            <w:shd w:val="clear" w:color="auto" w:fill="auto"/>
            <w:vAlign w:val="center"/>
            <w:hideMark/>
          </w:tcPr>
          <w:p w:rsidR="00FD4496" w:rsidRPr="00F46259" w:rsidRDefault="00FD4496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4496" w:rsidRPr="00F46259" w:rsidRDefault="00FD4496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FD4496" w:rsidRPr="00F46259" w:rsidRDefault="00FD4496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D4496" w:rsidRPr="00F46259" w:rsidRDefault="00FD4496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FD4496" w:rsidRPr="00F46259" w:rsidRDefault="00FD4496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</w:tr>
      <w:tr w:rsidR="00FD4496" w:rsidRPr="00F46259" w:rsidTr="002826C2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FD4496" w:rsidRPr="00F46259" w:rsidRDefault="00FD4496" w:rsidP="00672968">
            <w:pPr>
              <w:jc w:val="center"/>
            </w:pPr>
            <w:r>
              <w:t>1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4496" w:rsidRDefault="00FD4496" w:rsidP="00251A2A">
            <w:pPr>
              <w:jc w:val="center"/>
            </w:pPr>
            <w:r>
              <w:t xml:space="preserve">Ленинградская область, </w:t>
            </w:r>
          </w:p>
          <w:p w:rsidR="00FD4496" w:rsidRDefault="00FD4496" w:rsidP="00251A2A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Киришский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район,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г</w:t>
            </w:r>
            <w:proofErr w:type="gram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.К</w:t>
            </w:r>
            <w:proofErr w:type="gram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ириши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ш.Энтузиастов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, 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D4496" w:rsidRDefault="00FD4496" w:rsidP="00251A2A">
            <w:pPr>
              <w:jc w:val="center"/>
            </w:pPr>
            <w:r>
              <w:t>19.08.2022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D4496" w:rsidRDefault="00FD4496" w:rsidP="00251A2A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t>ООО КИНЕФ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496" w:rsidRPr="000B14EE" w:rsidRDefault="00FD4496" w:rsidP="00E736B5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FD4496" w:rsidRPr="00F46259" w:rsidTr="002826C2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FD4496" w:rsidRDefault="00FD4496" w:rsidP="00672968">
            <w:pPr>
              <w:jc w:val="center"/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FD4496" w:rsidRDefault="00FD4496" w:rsidP="00A8628E">
            <w:pPr>
              <w:jc w:val="center"/>
            </w:pPr>
            <w:r>
              <w:t xml:space="preserve">Ленинградская область, </w:t>
            </w:r>
          </w:p>
          <w:p w:rsidR="00FD4496" w:rsidRDefault="00FD4496" w:rsidP="00A8628E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Киришский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район,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г</w:t>
            </w:r>
            <w:proofErr w:type="gram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.К</w:t>
            </w:r>
            <w:proofErr w:type="gram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ириши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ш.Энтузиастов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, 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D4496" w:rsidRDefault="00FD4496" w:rsidP="00303798">
            <w:pPr>
              <w:jc w:val="center"/>
            </w:pPr>
            <w:r>
              <w:t>22.08.2022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D4496" w:rsidRPr="002826C2" w:rsidRDefault="00FD4496" w:rsidP="008C7CA3">
            <w:pPr>
              <w:jc w:val="center"/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</w:pPr>
            <w:r>
              <w:t xml:space="preserve">ООО </w:t>
            </w:r>
            <w:proofErr w:type="spellStart"/>
            <w:r>
              <w:t>Регионтехнострой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FD4496" w:rsidRDefault="00FD4496" w:rsidP="00303798">
            <w:pPr>
              <w:jc w:val="center"/>
            </w:pPr>
            <w:r>
              <w:t>5</w:t>
            </w:r>
          </w:p>
        </w:tc>
      </w:tr>
      <w:tr w:rsidR="00FD4496" w:rsidRPr="00F46259" w:rsidTr="002826C2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FD4496" w:rsidRDefault="00FD4496" w:rsidP="00672968">
            <w:pPr>
              <w:jc w:val="center"/>
            </w:pPr>
            <w: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4496" w:rsidRDefault="00FD4496" w:rsidP="002826C2">
            <w:pPr>
              <w:jc w:val="center"/>
            </w:pPr>
            <w:r>
              <w:t xml:space="preserve">Ленинградская область, </w:t>
            </w:r>
          </w:p>
          <w:p w:rsidR="00FD4496" w:rsidRDefault="00FD4496" w:rsidP="00E736B5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Киришский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район,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г</w:t>
            </w:r>
            <w:proofErr w:type="gram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.К</w:t>
            </w:r>
            <w:proofErr w:type="gram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ириши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Волховское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ш.7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D4496" w:rsidRDefault="00FD4496" w:rsidP="00303798">
            <w:pPr>
              <w:jc w:val="center"/>
            </w:pPr>
            <w:r>
              <w:t>24.08.2022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D4496" w:rsidRDefault="00FD4496" w:rsidP="008C7CA3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ООО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Киришская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ПМК №19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496" w:rsidRPr="000B14EE" w:rsidRDefault="00FD4496" w:rsidP="00303798">
            <w:pPr>
              <w:jc w:val="center"/>
            </w:pPr>
            <w:r>
              <w:t>15</w:t>
            </w:r>
          </w:p>
        </w:tc>
      </w:tr>
      <w:tr w:rsidR="00FD4496" w:rsidRPr="00F46259" w:rsidTr="00AF234F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FD4496" w:rsidRPr="00543B03" w:rsidRDefault="00FD4496" w:rsidP="0067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4496" w:rsidRDefault="00FD4496" w:rsidP="00251A2A">
            <w:pPr>
              <w:jc w:val="center"/>
            </w:pPr>
            <w:r>
              <w:t xml:space="preserve">Ленинградская область, </w:t>
            </w:r>
          </w:p>
          <w:p w:rsidR="00FD4496" w:rsidRDefault="00FD4496" w:rsidP="00251A2A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Киришский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район,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г</w:t>
            </w:r>
            <w:proofErr w:type="gram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.К</w:t>
            </w:r>
            <w:proofErr w:type="gram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ириши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Волховское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ш.7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D4496" w:rsidRDefault="00FD4496" w:rsidP="00251A2A">
            <w:pPr>
              <w:jc w:val="center"/>
            </w:pPr>
            <w:r>
              <w:t>26.08.2022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D4496" w:rsidRDefault="00FD4496" w:rsidP="00251A2A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ООО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Киришская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ПМК №19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496" w:rsidRPr="000B14EE" w:rsidRDefault="00FD4496" w:rsidP="008C7CA3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</w:tr>
      <w:tr w:rsidR="00FD4496" w:rsidRPr="00F46259" w:rsidTr="00C01B28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FD4496" w:rsidRPr="00E736B5" w:rsidRDefault="00FD4496" w:rsidP="00C01B28">
            <w:pPr>
              <w:jc w:val="center"/>
            </w:pPr>
            <w: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D4496" w:rsidRDefault="00FD4496" w:rsidP="00C01B28">
            <w:pPr>
              <w:jc w:val="center"/>
            </w:pPr>
            <w:r>
              <w:t xml:space="preserve">Ленинградская область, </w:t>
            </w:r>
          </w:p>
          <w:p w:rsidR="00FD4496" w:rsidRDefault="00FD4496" w:rsidP="00C01B28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Киришский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район,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г</w:t>
            </w:r>
            <w:proofErr w:type="gram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.К</w:t>
            </w:r>
            <w:proofErr w:type="gram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ириши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ш.Энтузиастов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, 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D4496" w:rsidRDefault="00FD4496" w:rsidP="00E736B5">
            <w:pPr>
              <w:jc w:val="center"/>
            </w:pPr>
            <w:r>
              <w:t>29.08.2022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D4496" w:rsidRDefault="00FD4496" w:rsidP="00C01B28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t>ООО КИНЕФ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496" w:rsidRPr="000B14EE" w:rsidRDefault="00FD4496" w:rsidP="00E736B5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FD4496" w:rsidRPr="00E175E1" w:rsidTr="00E175E1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FD4496" w:rsidRPr="00E175E1" w:rsidRDefault="00FD4496" w:rsidP="00F46259">
            <w:pPr>
              <w:jc w:val="center"/>
              <w:rPr>
                <w:b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FD4496" w:rsidRPr="00E175E1" w:rsidRDefault="00FD4496" w:rsidP="00E42AC8">
            <w:pPr>
              <w:jc w:val="center"/>
              <w:rPr>
                <w:b/>
              </w:rPr>
            </w:pPr>
            <w:r w:rsidRPr="00E175E1">
              <w:rPr>
                <w:b/>
              </w:rPr>
              <w:t>ИТОГО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D4496" w:rsidRPr="00E175E1" w:rsidRDefault="00FD4496" w:rsidP="00D04787">
            <w:pPr>
              <w:jc w:val="center"/>
              <w:rPr>
                <w:b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D4496" w:rsidRPr="00E175E1" w:rsidRDefault="00FD4496" w:rsidP="00D04787">
            <w:pPr>
              <w:jc w:val="center"/>
              <w:rPr>
                <w:b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FD4496" w:rsidRPr="00543B03" w:rsidRDefault="00FD4496" w:rsidP="00A862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55</w:t>
            </w:r>
          </w:p>
        </w:tc>
      </w:tr>
    </w:tbl>
    <w:p w:rsidR="007F3075" w:rsidRDefault="007F3075"/>
    <w:sectPr w:rsidR="007F3075" w:rsidSect="00FD4496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259"/>
    <w:rsid w:val="00001F4F"/>
    <w:rsid w:val="00084EE7"/>
    <w:rsid w:val="000B14EE"/>
    <w:rsid w:val="001901E3"/>
    <w:rsid w:val="001A09BD"/>
    <w:rsid w:val="001D2F99"/>
    <w:rsid w:val="002826C2"/>
    <w:rsid w:val="003E29BE"/>
    <w:rsid w:val="00453121"/>
    <w:rsid w:val="00474873"/>
    <w:rsid w:val="00495112"/>
    <w:rsid w:val="004E2236"/>
    <w:rsid w:val="00500B75"/>
    <w:rsid w:val="00543B03"/>
    <w:rsid w:val="00640FDE"/>
    <w:rsid w:val="00662FA0"/>
    <w:rsid w:val="00674821"/>
    <w:rsid w:val="006A0624"/>
    <w:rsid w:val="00763CC1"/>
    <w:rsid w:val="007B0D29"/>
    <w:rsid w:val="007F3075"/>
    <w:rsid w:val="0081064D"/>
    <w:rsid w:val="008C2200"/>
    <w:rsid w:val="008C7CA3"/>
    <w:rsid w:val="0096446E"/>
    <w:rsid w:val="009A7A42"/>
    <w:rsid w:val="009F6F9B"/>
    <w:rsid w:val="00A33C6B"/>
    <w:rsid w:val="00A8628E"/>
    <w:rsid w:val="00C91AFE"/>
    <w:rsid w:val="00CC1716"/>
    <w:rsid w:val="00CF645E"/>
    <w:rsid w:val="00D26B9F"/>
    <w:rsid w:val="00DB4C18"/>
    <w:rsid w:val="00E175E1"/>
    <w:rsid w:val="00E22A86"/>
    <w:rsid w:val="00E42AC8"/>
    <w:rsid w:val="00E736B5"/>
    <w:rsid w:val="00EE04ED"/>
    <w:rsid w:val="00F31251"/>
    <w:rsid w:val="00F46259"/>
    <w:rsid w:val="00F60B84"/>
    <w:rsid w:val="00FD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Иван Сергеевич Фешкин</cp:lastModifiedBy>
  <cp:revision>5</cp:revision>
  <dcterms:created xsi:type="dcterms:W3CDTF">2022-07-22T14:30:00Z</dcterms:created>
  <dcterms:modified xsi:type="dcterms:W3CDTF">2022-07-27T10:00:00Z</dcterms:modified>
</cp:coreProperties>
</file>